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29D" w:rsidRDefault="0065329D" w:rsidP="006532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5329D" w:rsidRDefault="0065329D" w:rsidP="006532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7B8FC66" wp14:editId="7EB7962A">
            <wp:extent cx="523875" cy="638175"/>
            <wp:effectExtent l="0" t="0" r="9525" b="9525"/>
            <wp:docPr id="58" name="Рисунок 5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29D" w:rsidRDefault="0065329D" w:rsidP="0065329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5329D" w:rsidRDefault="0065329D" w:rsidP="006532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5329D" w:rsidRDefault="0065329D" w:rsidP="0065329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5329D" w:rsidRDefault="0065329D" w:rsidP="0065329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4099-53-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 внесення змін до рішення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Бучанської міської ради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 1704-37-</w:t>
      </w:r>
      <w:r w:rsidR="00DF6AD9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від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26.01.2018 </w:t>
      </w: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«Про затвердження ставок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орендної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плати за </w:t>
      </w: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земельні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ділянки на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території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міста</w:t>
      </w:r>
      <w:proofErr w:type="spellEnd"/>
      <w:r w:rsidRPr="00AE64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Буча»</w:t>
      </w: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329D" w:rsidRPr="00AE6493" w:rsidRDefault="0065329D" w:rsidP="0065329D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З метою удо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сконалення регуляторного акту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та приведення у відповідність  коду та назви цільового призначення земельних ділянок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,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згідно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Додатку 59 Порядку ведення Державного земельного кадастру,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враховуючи пропозицію постійних комісій ради з питань</w:t>
      </w:r>
      <w:r w:rsidRPr="00E103D4">
        <w:rPr>
          <w:rFonts w:ascii="Times New Roman" w:eastAsia="Calibri" w:hAnsi="Times New Roman" w:cs="Times New Roman"/>
          <w:sz w:val="24"/>
          <w:lang w:val="uk-UA" w:eastAsia="ru-RU"/>
        </w:rPr>
        <w:t xml:space="preserve"> </w:t>
      </w: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планування, бюджету, </w:t>
      </w:r>
      <w:r>
        <w:rPr>
          <w:rFonts w:ascii="Times New Roman" w:eastAsia="Calibri" w:hAnsi="Times New Roman" w:cs="Times New Roman"/>
          <w:sz w:val="24"/>
          <w:lang w:val="uk-UA" w:eastAsia="ru-RU"/>
        </w:rPr>
        <w:t>фінансів та податкової політики, з питань регулювання земельних відносин, екології та природокористування,  рішення Бучанської міської ради № 3655-45-</w:t>
      </w:r>
      <w:r>
        <w:rPr>
          <w:rFonts w:ascii="Times New Roman" w:eastAsia="Calibri" w:hAnsi="Times New Roman" w:cs="Times New Roman"/>
          <w:sz w:val="24"/>
          <w:lang w:val="en-US" w:eastAsia="ru-RU"/>
        </w:rPr>
        <w:t>VIII</w:t>
      </w:r>
      <w:r>
        <w:rPr>
          <w:rFonts w:ascii="Times New Roman" w:eastAsia="Calibri" w:hAnsi="Times New Roman" w:cs="Times New Roman"/>
          <w:sz w:val="24"/>
          <w:lang w:val="uk-UA" w:eastAsia="ru-RU"/>
        </w:rPr>
        <w:t xml:space="preserve"> від 11.07.2023 «Про затвердження технічної документації з нормативної грошової оцінки земельних ділянок в межах міста Буча, Бучанської міської територіальної громади, Бучанського району, Київської області», яке набирає чинність з 01.01.2024, відповідно до   вимог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Податков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ого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кодекс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у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Україн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у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,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ст.</w:t>
      </w:r>
      <w:r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 xml:space="preserve"> ст.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 xml:space="preserve"> 143, 144 Конституції України,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ст. 64 Бюджетного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кодексу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України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 xml:space="preserve">,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керуючись п. 24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ст.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26, ч.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1 ст.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59, ч.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>1 ст.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 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73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Закону України «Про місцеве самоврядування в Україні»</w:t>
      </w: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 xml:space="preserve">, </w:t>
      </w:r>
      <w:r w:rsidRPr="00AE6493">
        <w:rPr>
          <w:rFonts w:ascii="Liberation Serif" w:eastAsia="SimSun" w:hAnsi="Liberation Serif" w:cs="Mangal"/>
          <w:kern w:val="1"/>
          <w:sz w:val="24"/>
          <w:szCs w:val="24"/>
          <w:lang w:val="uk-UA" w:eastAsia="zh-CN" w:bidi="hi-IN"/>
        </w:rPr>
        <w:t>міська рада</w:t>
      </w:r>
    </w:p>
    <w:p w:rsidR="0065329D" w:rsidRPr="00AE6493" w:rsidRDefault="0065329D" w:rsidP="0065329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</w:pPr>
      <w:r w:rsidRPr="00AE6493">
        <w:rPr>
          <w:rFonts w:ascii="Times New Roman" w:eastAsia="SimSun" w:hAnsi="Times New Roman" w:cs="Times New Roman"/>
          <w:kern w:val="1"/>
          <w:sz w:val="24"/>
          <w:szCs w:val="24"/>
          <w:lang w:val="uk-UA" w:eastAsia="ru-RU" w:bidi="hi-IN"/>
        </w:rPr>
        <w:tab/>
      </w:r>
    </w:p>
    <w:p w:rsidR="0065329D" w:rsidRPr="00AE6493" w:rsidRDefault="0065329D" w:rsidP="0065329D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</w:pPr>
      <w:r w:rsidRPr="00AE6493">
        <w:rPr>
          <w:rFonts w:ascii="Times New Roman" w:eastAsia="SimSun" w:hAnsi="Times New Roman" w:cs="Times New Roman"/>
          <w:b/>
          <w:kern w:val="1"/>
          <w:sz w:val="26"/>
          <w:szCs w:val="26"/>
          <w:lang w:val="uk-UA" w:eastAsia="ru-RU" w:bidi="hi-IN"/>
        </w:rPr>
        <w:t>В И Р І Ш И Л А :</w:t>
      </w:r>
    </w:p>
    <w:p w:rsidR="0065329D" w:rsidRPr="00AE6493" w:rsidRDefault="0065329D" w:rsidP="0065329D">
      <w:pPr>
        <w:widowControl w:val="0"/>
        <w:suppressAutoHyphens/>
        <w:spacing w:after="0" w:line="240" w:lineRule="auto"/>
        <w:ind w:firstLine="284"/>
        <w:jc w:val="both"/>
        <w:rPr>
          <w:rFonts w:ascii="Times New Roman" w:eastAsia="SimSun" w:hAnsi="Times New Roman" w:cs="Times New Roman"/>
          <w:kern w:val="1"/>
          <w:sz w:val="26"/>
          <w:szCs w:val="26"/>
          <w:lang w:val="uk-UA" w:eastAsia="ru-RU" w:bidi="hi-IN"/>
        </w:rPr>
      </w:pPr>
    </w:p>
    <w:p w:rsidR="0065329D" w:rsidRPr="00AE6493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AE64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AE649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 рішення Бучанської міської ради  № 1704-37-</w:t>
      </w:r>
      <w:r w:rsidR="00DF6AD9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VI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26.01.2018  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«Про затвердження ставок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орендної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плати за 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земельні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ділянки на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території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міста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Буча»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виклавши в новій редакції: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Встановити ставки орендної плати за земельні ділянки на території міста Буча згідно додатку до цього рішення в новій редакції.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Порядок справляння орендної плати за земельні ділянки на території міста Буча здійснюється відповідно до ст. 288 Податкового  кодексу України.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Земельному відділу Бучанської міської ради при укладанні, внесенні змін до договорів оренди </w:t>
      </w:r>
      <w:proofErr w:type="spellStart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землі,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тощо</w:t>
      </w:r>
      <w:proofErr w:type="spellEnd"/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розмір орендних ставок визначати з урахуванням  цього рішення та додатку до нього.</w:t>
      </w:r>
    </w:p>
    <w:p w:rsidR="0065329D" w:rsidRPr="00AE6493" w:rsidRDefault="0065329D" w:rsidP="0065329D">
      <w:pPr>
        <w:numPr>
          <w:ilvl w:val="0"/>
          <w:numId w:val="58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Ставки для розрахунку орендної плати за земельні ділянки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встановлені цим рішенням,</w:t>
      </w:r>
      <w:r w:rsidRPr="00AE649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вступають в дію з 01.01.2024 року.</w:t>
      </w:r>
    </w:p>
    <w:p w:rsidR="0065329D" w:rsidRPr="00AE6493" w:rsidRDefault="0065329D" w:rsidP="0065329D">
      <w:pPr>
        <w:widowControl w:val="0"/>
        <w:numPr>
          <w:ilvl w:val="0"/>
          <w:numId w:val="58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Земельному відділу Бучанської міської ради забезпечити направлення копії цього рішення у </w:t>
      </w:r>
      <w:r>
        <w:rPr>
          <w:rFonts w:ascii="Times New Roman" w:eastAsia="Calibri" w:hAnsi="Times New Roman" w:cs="Times New Roman"/>
          <w:sz w:val="24"/>
          <w:lang w:val="uk-UA" w:eastAsia="ru-RU"/>
        </w:rPr>
        <w:t>п’яти</w:t>
      </w: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>денний строк з дня прийняття, до ГУ ДПС у Київській області.</w:t>
      </w:r>
    </w:p>
    <w:p w:rsidR="0065329D" w:rsidRPr="00AE6493" w:rsidRDefault="0065329D" w:rsidP="0065329D">
      <w:pPr>
        <w:widowControl w:val="0"/>
        <w:numPr>
          <w:ilvl w:val="0"/>
          <w:numId w:val="58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bookmarkStart w:id="0" w:name="_Hlk71706044"/>
      <w:r>
        <w:rPr>
          <w:rFonts w:ascii="Times New Roman" w:eastAsia="Calibri" w:hAnsi="Times New Roman" w:cs="Times New Roman"/>
          <w:sz w:val="24"/>
          <w:lang w:val="uk-UA" w:eastAsia="ru-RU"/>
        </w:rPr>
        <w:t>О</w:t>
      </w: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>прилюднити дане рішення на офіційному сайті Бучанської міської ради.</w:t>
      </w:r>
    </w:p>
    <w:p w:rsidR="0065329D" w:rsidRPr="00AE6493" w:rsidRDefault="0065329D" w:rsidP="0065329D">
      <w:pPr>
        <w:widowControl w:val="0"/>
        <w:numPr>
          <w:ilvl w:val="0"/>
          <w:numId w:val="58"/>
        </w:numPr>
        <w:suppressAutoHyphens/>
        <w:spacing w:after="0" w:line="24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4"/>
          <w:lang w:val="uk-UA" w:eastAsia="ru-RU"/>
        </w:rPr>
      </w:pPr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Контроль за виконанням даного рішення покласти на постійну комісію з </w:t>
      </w:r>
      <w:bookmarkEnd w:id="0"/>
      <w:r w:rsidRPr="00AE6493">
        <w:rPr>
          <w:rFonts w:ascii="Times New Roman" w:eastAsia="Calibri" w:hAnsi="Times New Roman" w:cs="Times New Roman"/>
          <w:sz w:val="24"/>
          <w:lang w:val="uk-UA" w:eastAsia="ru-RU"/>
        </w:rPr>
        <w:t xml:space="preserve"> питань планування, бюджету, фінансів та податкової політики.</w:t>
      </w:r>
    </w:p>
    <w:p w:rsidR="0065329D" w:rsidRPr="00AE6493" w:rsidRDefault="0065329D" w:rsidP="0065329D">
      <w:pPr>
        <w:widowControl w:val="0"/>
        <w:suppressAutoHyphens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65329D" w:rsidRPr="00AE6493" w:rsidRDefault="0065329D" w:rsidP="0065329D">
      <w:pPr>
        <w:widowControl w:val="0"/>
        <w:suppressAutoHyphens/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kern w:val="1"/>
          <w:sz w:val="24"/>
          <w:szCs w:val="24"/>
          <w:lang w:val="uk-UA" w:eastAsia="ru-RU" w:bidi="hi-IN"/>
        </w:rPr>
      </w:pP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>Міський голова</w:t>
      </w: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ab/>
        <w:t xml:space="preserve">            </w:t>
      </w: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ab/>
      </w:r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ab/>
        <w:t xml:space="preserve">                                             А. П. </w:t>
      </w:r>
      <w:proofErr w:type="spellStart"/>
      <w:r w:rsidRPr="00A12B40">
        <w:rPr>
          <w:rFonts w:ascii="Liberation Serif" w:eastAsia="SimSun" w:hAnsi="Liberation Serif" w:cs="Mangal"/>
          <w:b/>
          <w:kern w:val="1"/>
          <w:sz w:val="28"/>
          <w:szCs w:val="28"/>
          <w:lang w:val="uk-UA" w:eastAsia="zh-CN" w:bidi="hi-IN"/>
        </w:rPr>
        <w:t>Федорук</w:t>
      </w:r>
      <w:proofErr w:type="spellEnd"/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</w:p>
    <w:p w:rsidR="0065329D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lastRenderedPageBreak/>
        <w:t>Додаток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 xml:space="preserve"> </w:t>
      </w: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 xml:space="preserve">до рішення </w:t>
      </w:r>
    </w:p>
    <w:p w:rsidR="0065329D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 xml:space="preserve">Бучанської міської ради </w:t>
      </w:r>
    </w:p>
    <w:p w:rsidR="0065329D" w:rsidRPr="00196D41" w:rsidRDefault="0065329D" w:rsidP="0065329D">
      <w:pPr>
        <w:spacing w:after="0" w:line="240" w:lineRule="auto"/>
        <w:ind w:left="6372"/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</w:pPr>
      <w:r w:rsidRPr="00196D41">
        <w:rPr>
          <w:rFonts w:ascii="Times New Roman" w:eastAsia="SimSun" w:hAnsi="Times New Roman" w:cs="Times New Roman"/>
          <w:b/>
          <w:kern w:val="1"/>
          <w:sz w:val="24"/>
          <w:szCs w:val="24"/>
          <w:lang w:val="uk-UA" w:eastAsia="zh-CN" w:bidi="hi-IN"/>
        </w:rPr>
        <w:t>від 22.12.2023 № 4099-53-</w:t>
      </w:r>
      <w:r w:rsidR="00DF6AD9">
        <w:rPr>
          <w:rFonts w:ascii="Times New Roman" w:eastAsia="SimSun" w:hAnsi="Times New Roman" w:cs="Times New Roman"/>
          <w:b/>
          <w:kern w:val="1"/>
          <w:sz w:val="24"/>
          <w:szCs w:val="24"/>
          <w:lang w:val="en-US" w:eastAsia="zh-CN" w:bidi="hi-IN"/>
        </w:rPr>
        <w:t>VII</w:t>
      </w:r>
      <w:bookmarkStart w:id="1" w:name="_GoBack"/>
      <w:bookmarkEnd w:id="1"/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Pr="00107C10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7C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Ставки орендної плати за земельні ділянки</w:t>
      </w:r>
    </w:p>
    <w:p w:rsidR="0065329D" w:rsidRPr="00107C10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07C1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на території міста Буча</w:t>
      </w: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r w:rsidRPr="00196D41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</w:p>
    <w:p w:rsidR="0065329D" w:rsidRPr="00196D41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850"/>
        <w:gridCol w:w="6237"/>
        <w:gridCol w:w="992"/>
        <w:gridCol w:w="1276"/>
      </w:tblGrid>
      <w:tr w:rsidR="0065329D" w:rsidRPr="00196D41" w:rsidTr="00856504">
        <w:tc>
          <w:tcPr>
            <w:tcW w:w="1447" w:type="dxa"/>
            <w:gridSpan w:val="2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Код виду цільового призначення</w:t>
            </w:r>
          </w:p>
        </w:tc>
        <w:tc>
          <w:tcPr>
            <w:tcW w:w="6237" w:type="dxa"/>
            <w:vMerge w:val="restart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Назва виду цільового призначення</w:t>
            </w:r>
          </w:p>
        </w:tc>
        <w:tc>
          <w:tcPr>
            <w:tcW w:w="992" w:type="dxa"/>
            <w:vMerge w:val="restart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 xml:space="preserve">Код згідно з </w:t>
            </w:r>
            <w:r w:rsidRPr="00196D41">
              <w:rPr>
                <w:rFonts w:ascii="Times New Roman" w:eastAsia="Calibri" w:hAnsi="Times New Roman" w:cs="Times New Roman"/>
                <w:b/>
                <w:bCs/>
                <w:color w:val="0000FF"/>
                <w:sz w:val="20"/>
                <w:szCs w:val="20"/>
                <w:lang w:val="uk-UA"/>
              </w:rPr>
              <w:t>КВЦПЗ</w:t>
            </w:r>
          </w:p>
        </w:tc>
        <w:tc>
          <w:tcPr>
            <w:tcW w:w="1276" w:type="dxa"/>
            <w:vMerge w:val="restart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Відсоткова ставка від нормати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в</w:t>
            </w: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ної грошової оцінки  земельної ділянки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розділ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uk-UA"/>
              </w:rPr>
              <w:t>підрозділ</w:t>
            </w:r>
          </w:p>
        </w:tc>
        <w:tc>
          <w:tcPr>
            <w:tcW w:w="6237" w:type="dxa"/>
            <w:vMerge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  <w:vMerge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uk-UA"/>
              </w:rPr>
            </w:pPr>
          </w:p>
        </w:tc>
      </w:tr>
      <w:tr w:rsidR="0065329D" w:rsidRPr="00AC72ED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01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сільськогосподарського призначення (земельні ділянки, надані для виробництва сільськогосподарської продукції, здійснення сільськогосподарської науково-дослідної та навчальної діяльності, розміщення відповідної виробничої інфраструктури, у тому числі інфраструктури оптових ринків сільськогосподарської продукції, або призначені для цих цілей; земельні ділянки, надані для діяльності у сфері надання послуг у сільському господарстві, та інше)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01.01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rPr>
          <w:trHeight w:val="315"/>
        </w:trPr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фермерського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01.02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01.03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підсобного сільського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01.04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індивідуального садівництва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01.05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садівництва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01.06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городництва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01.07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сінокосіння та випасання худоби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01.08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дослідних та навчальних цілей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01.09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пропаганди передового досвіду ведення сільського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надання послуг у сільському господарстві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01.11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інфраструктури оптових ринків сільськогосподарського продукції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01.12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іншого сільськогосподарського призначення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01.13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01.01 - 01.13, 01.15 - 01.19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01.14; 19.00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полезахисними лісовими смугами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01.13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01.19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lastRenderedPageBreak/>
              <w:t>02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lastRenderedPageBreak/>
              <w:t>Земельні ділянки житлової забудови (земельні ділянки, які використовуються для розміщення житлової забудови (житлові будинки, гуртожитки, господарські будівлі та інше); земельні ділянки, які використовуються для розміщення гаражного будівництва)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lastRenderedPageBreak/>
              <w:t> </w:t>
            </w:r>
          </w:p>
        </w:tc>
        <w:tc>
          <w:tcPr>
            <w:tcW w:w="1276" w:type="dxa"/>
          </w:tcPr>
          <w:p w:rsidR="0065329D" w:rsidRPr="0054789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54789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lastRenderedPageBreak/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житлового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будівель тимчасового проживання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індивідуальних гаражів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гаражного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іншої житлової забудови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02.01 - 02.07, 02.09 - 02.12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02.08;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багатоквартирного житлового будинку з об'єктами торгово-розважальної та ринкової інфраструктури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02.10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02.12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196D41">
              <w:rPr>
                <w:rFonts w:ascii="Times New Roman" w:eastAsia="Calibri" w:hAnsi="Times New Roman" w:cs="Times New Roman"/>
                <w:lang w:val="uk-UA"/>
              </w:rPr>
              <w:t>внутрішньоквартальні</w:t>
            </w:r>
            <w:proofErr w:type="spellEnd"/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проїзди, пішохідні зони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03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громадської забудови (земельні ділянки, які використовуються для розміщення громадських будівель і споруд (готелів, офісних будівель, торговельних будівель, для публічних виступів, для музеїв та бібліотек, для навчальних та дослідних закладів, для лікарень та оздоровчих закладів), інших об'єктів загального користування)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органів державної влади та органів місцевого самоврядування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охорони здоров'я та соціальної допомоги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будівництва та обслуговування будівель торгівлі ,( </w:t>
            </w: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крім АЗС)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8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Для будівництва та обс</w:t>
            </w:r>
            <w:r>
              <w:rPr>
                <w:rFonts w:ascii="Times New Roman" w:eastAsia="Calibri" w:hAnsi="Times New Roman" w:cs="Times New Roman"/>
                <w:b/>
                <w:lang w:val="uk-UA"/>
              </w:rPr>
              <w:t>луговування будівель торгівлі (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автозаправочні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комплекси)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об'єктів туристичної інфраструктури та закладів громадського харчування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кредитно-фінансових установ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пов'язаною з отриманням прибутку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і споруд закладів науки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комунального обслуговування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будівель закладів побутового обслуговування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органів і підрозділів ДСНС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інших будівель громадської забудови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6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03.01 - 03.15, 03.17 - 03.20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03.16;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03.17.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закладів з обслуговування відвідувачів об'єктів рекреаційного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8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03.18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03.19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03.20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196D41">
              <w:rPr>
                <w:rFonts w:ascii="Times New Roman" w:eastAsia="Calibri" w:hAnsi="Times New Roman" w:cs="Times New Roman"/>
                <w:lang w:val="uk-UA"/>
              </w:rPr>
              <w:t>внутрішньоквартальні</w:t>
            </w:r>
            <w:proofErr w:type="spellEnd"/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проїзди, пішохідні зони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04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природно-заповідного фонду (природні території та об'єкти (природні заповідники, національні природні парки, біосферні заповідники, регіональні ландшафтні парки, заказники, пам'ятки природи, заповідні урочища), а також штучно створені об'єкти (ботанічні сади, дендрологічні парки, зоологічні парки, парки-пам'ятки садово-паркового мистецтва), що надаються в постійне користування спеціальним адміністраціям територій та об'єктів природно-заповідного фонду (крім земельних ділянок під об'єктами природно-заповідного фонду, що включені до їх складу без вилучення)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біосферних заповідників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природних заповідників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ботанічних садів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зоологічних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дендрологічних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парків-пам'яток садово-паркового мистецтва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заказників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заповідних урочищ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пам'яток природи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04.11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 та використання регіональних ландшафтних парків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05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lang w:val="uk-UA"/>
              </w:rPr>
              <w:t>Земельні ділянки іншого природоохоронного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05.01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Земельні ділянки іншого природоохоронного призначення (земельні ділянки, в межах яких є природні об'єкти, що мають особливу наукову цінність, та які надаються для збереження і 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lastRenderedPageBreak/>
              <w:t>використання цих об'єктів, проведення наукових досліджень, освітньої та виховної роботи)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05.00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05.02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06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оздоровчого призначення (земельні ділянки, що мають природні лікувальні властивості, які використовуються або можуть використовуватися для профілактики захворювань і лікування людей)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розробки родовищ природних лікувальних ресурсів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інших оздоровчих цілей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06.01 - 06.03, 06.05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06.04;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06.05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07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рекреаційного призначення (земельні ділянки зелених зон і зелених насаджень міст та інших населених пунктів, навчально-туристських та екологічних стежок, маркованих трас, земельні ділянки, зайняті територіями будинків відпочинку, пансіонатів, об'єктів фізичної культури і спорту, туристичних баз, кемпінгів, яхт-клубів, стаціонарних і наметових туристично-оздоровчих таборів, будинків рибалок і мисливців, дитячих туристичних станцій, дитячих та спортивних таборів, інших аналогічних об'єктів, а також земельні ділянки, надані для дачного будівництва і спорудження інших об'єктів стаціонарної рекреації)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об'єктів рекреаційного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обслуговування об'єктів фізичної культури і 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07.02</w:t>
            </w:r>
          </w:p>
        </w:tc>
        <w:tc>
          <w:tcPr>
            <w:tcW w:w="1276" w:type="dxa"/>
          </w:tcPr>
          <w:p w:rsidR="0065329D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до 3га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5 %;</w:t>
            </w: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від 3га і більше -3%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індивідуального дачного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колективного дачного будівництва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07.01 - 07.04, 07.06 - 07.09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07.05;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07.01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07.09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08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історико-культурного призначення (земельні ділянки, на яких розташовані: пам'ятки культурної спадщини, їх комплекси (ансамблі), історико-культурні заповідники, історико-культурні заповідні території, охоронювані археологічні території, музеї просто неба, меморіальні музеї-садиби)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забезпечення охорони об'єктів культурної спадщини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08.01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обслуговування музейних закладів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08.02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іншого історико-культурного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08.03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08.01 - 08.03, 08.05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08.04;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08.05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09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лісогосподарського призначення (земельні ділянки, вкриті лісовою рослинністю, а також не вкриті лісовою рослинністю, нелісові земельні ділянки, які надані та використовуються для потреб лісового господарства, крім земельних ділянок, зайнятих зеленими насадженнями у межах населених пунктів, які не віднесені до категорії лісів, а також земельних ділянок, зайнятих окремими деревами і групами дерев, чагарниками на сільськогосподарських угіддях, присадибних, дачних і садових ділянках)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ведення лісового господарства і пов'язаних з ним послуг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09.01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іншого лісогосподарського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09.02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09.01 - 09.02, 09.04 - 09.05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09.03;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09.05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10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водного фонду (земельні ділянки, зайняті морями, річками, озерами, водосховищами, іншими водними об'єктами, болотами, а також островами, не зайнятими лісами; прибережними захисними смугами вздовж морів, річок та навколо водойм, крім земель, зайнятих лісами; гідротехнічними, іншими водогосподарськими спорудами та каналами, а також земельні ділянки, виділені під смуги відведення для них; береговими смугами водних шляхів)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експлуатації та догляду за водними об'єктами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облаштування та догляду за прибережними захисними смугами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експлуатації та догляду за смугами відведення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експлуатації та догляду за гідротехнічними, іншими водогосподарськими спорудами і каналами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догляду за береговими смугами водних шляхів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сінокосіння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рибогосподарських потреб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культурно-оздоровчих потреб, рекреаційних, спортивних і туристичних цілей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проведення науково-дослідних робіт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експлуатації гідротехнічних, гідрометричних та лінійних споруд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будівництва та експлуатації санаторіїв та інших лікувально-оздоровчих закладів у межах прибережних захисних смуг морів, морських заток і лиманів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10.11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10.01 - 10.11, 10.13 - 10.16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10.12;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Водні об'єкти загального користування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пляжами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rPr>
          <w:trHeight w:val="350"/>
        </w:trPr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10.16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під громадськими сіножатями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11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промисловості (земельні ділянки, надані для розміщення та експлуатації основних, підсобних і допоміжних будівель та споруд промислових, гірничодобувних, транспортних та інших підприємств, їх під'їзних шляхів, інженерних мереж, адміністративно-побутових будівель, інших споруд)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підприємствами, що пов'язані з користуванням надрами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11.02</w:t>
            </w:r>
          </w:p>
        </w:tc>
        <w:tc>
          <w:tcPr>
            <w:tcW w:w="1276" w:type="dxa"/>
          </w:tcPr>
          <w:p w:rsidR="0065329D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до 1 га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5 %, 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від 1 га і більше- 3% 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11.03</w:t>
            </w:r>
          </w:p>
        </w:tc>
        <w:tc>
          <w:tcPr>
            <w:tcW w:w="1276" w:type="dxa"/>
          </w:tcPr>
          <w:p w:rsidR="0065329D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до 1 га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5 %, </w:t>
            </w: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від 1 га і більше- 3%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11.01 - 11.04, 11.06 - 11.08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11.05;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11.08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відведенні для цілей поводження з відходами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12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транспорту (земельні ділянки, надані підприємствам, установам та організаціям залізничного, автомобільного транспорту і дорожнього господарства, морського, річкового, авіаційного, трубопровідного транспорту та міського електротранспорту для виконання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покладених на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них завдань щодо експлуатації, ремонту і розвитку об'єктів транспорту)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морського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річкового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авіаційного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об'єктів трубопровідного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міського електротранспорту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( </w:t>
            </w:r>
            <w:r>
              <w:rPr>
                <w:rFonts w:ascii="Times New Roman" w:eastAsia="Calibri" w:hAnsi="Times New Roman" w:cs="Times New Roman"/>
                <w:b/>
                <w:lang w:val="uk-UA"/>
              </w:rPr>
              <w:t xml:space="preserve">крім </w:t>
            </w:r>
            <w:proofErr w:type="spellStart"/>
            <w:r>
              <w:rPr>
                <w:rFonts w:ascii="Times New Roman" w:eastAsia="Calibri" w:hAnsi="Times New Roman" w:cs="Times New Roman"/>
                <w:b/>
                <w:lang w:val="uk-UA"/>
              </w:rPr>
              <w:t>авт</w:t>
            </w: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озаправочних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комплексів)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12.08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12.08</w:t>
            </w:r>
          </w:p>
        </w:tc>
        <w:tc>
          <w:tcPr>
            <w:tcW w:w="6237" w:type="dxa"/>
          </w:tcPr>
          <w:p w:rsidR="0065329D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  <w:p w:rsidR="0065329D" w:rsidRPr="00196D41" w:rsidRDefault="0065329D" w:rsidP="008565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авпозаправочні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і споруд іншого наземного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12.01 - 12.09, 12.11 - 12.13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12.10;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Для розміщення та експлуатації об'єктів дорожнього сервісу ( 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автозаправочні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комплекси)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12.11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12.13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13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color w:val="293A55"/>
                <w:sz w:val="20"/>
                <w:szCs w:val="20"/>
                <w:shd w:val="clear" w:color="auto" w:fill="FFFFFF"/>
                <w:lang w:val="uk-UA"/>
              </w:rPr>
              <w:t>Земельні ділянки електронних комунікацій (земельні ділянки, надані під повітряні і кабельні телефонно-телеграфні лінії та супутникові засоби зв'язку, а також підприємствам, установам та організаціям для здійснення відповідної діяльності)"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об'єктів і споруд електронних комунікацій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будівель та споруд об'єктів поштового зв'язку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експлуатації інших технічних засобів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13.01 - 13.03, 13.05 - 13.06 та для збереження і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13.04;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Державної служби спеціального зв'язку та захисту інформації України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13.05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13.06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14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Земельні ділянки енергетики (земельні ділянки, надані в установленому порядку для розміщення, будівництва і експлуатації та обслуговування об'єктів енергогенеруючих підприємств, установ і організацій (атомні, теплові, гідро- та </w:t>
            </w:r>
            <w:proofErr w:type="spellStart"/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гідроакумулюючі</w:t>
            </w:r>
            <w:proofErr w:type="spellEnd"/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 електростанції, теплоелектроцентралі, котельні), об'єктів альтернативної енергетики (електростанції з використанням енергії вітру, сонця та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інших джерел), об'єктів передачі електричної та теплової енергії (повітряні та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кабельні</w:t>
            </w:r>
            <w:r w:rsidRPr="00196D41">
              <w:rPr>
                <w:rFonts w:ascii="Times New Roman" w:eastAsia="Calibri" w:hAnsi="Times New Roman" w:cs="Times New Roman"/>
                <w:lang w:val="uk-UA"/>
              </w:rPr>
              <w:t xml:space="preserve"> </w:t>
            </w: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лінії електропередачі, трансформаторні підстанції, розподільні пункти та пристрої, теплові мережі), виробничих об'єктів, необхідних для експлуатації об'єктів енергетики, в тому числі баз та пунктів)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розміщення, будівництва, експлуатації та обслуговування будівель і споруд об'єктів енергогенеруючих підприємств, установ і організацій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14.01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розміщення, будівництва, експлуатації та обслуговування будівель і споруд об'єктів передачі електричної енергії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14.02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14.01 - 14.02, 14.04 - 14.06 та для збереження та використання земель природно-заповідного фонду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14.03;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16.00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14.06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18.00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12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15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 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Земельні ділянки оборони (земельні ділянки, надані для розміщення і постійної діяльності військових частин, установ, військово-навчальних закладів, підприємств та організацій Збройних Сил, інших військових формувань, утворених відповідно до законодавства)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</w:p>
          <w:p w:rsidR="0065329D" w:rsidRPr="001A37EB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Збройних Сил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15.01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15.02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Національної гвардії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15.02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15.03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Державної прикордонної служби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15.03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15.04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Служби безпеки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15.04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15.05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Державної спеціальної служби транспорту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15.05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15.06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Служби зовнішньої розвідки України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15.06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15.07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інших, створених відповідно до законів, військових формувань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15.07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15.08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цілей підрозділів 15.01 - 15.07, 15.09 - 15.11 та для збереження та використання земель природно-заповідного фонд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15.08; 19.00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15.09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структурних підрозділів апарату МВС, територіальних органів, закладів, установ і підприємств, що належать до сфери управління МВС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15.09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15.10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та постійної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992" w:type="dxa"/>
          </w:tcPr>
          <w:p w:rsidR="0065329D" w:rsidRPr="001A37EB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</w:pPr>
            <w:r w:rsidRPr="001A37EB">
              <w:rPr>
                <w:rFonts w:ascii="Times New Roman" w:eastAsia="Calibri" w:hAnsi="Times New Roman" w:cs="Times New Roman"/>
                <w:sz w:val="20"/>
                <w:szCs w:val="20"/>
                <w:lang w:val="uk-UA"/>
              </w:rPr>
              <w:t>15.10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  <w:t>15.11</w:t>
            </w: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Для розміщення структурних підрозділів Міноборони, територіальних органів, закладів, установ і підприємств, що належать до сфери управління Міноборони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</w:p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lang w:val="uk-UA"/>
              </w:rPr>
              <w:t> </w:t>
            </w: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Х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Земельні ділянки на яких розміщенні </w:t>
            </w:r>
            <w:proofErr w:type="spellStart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>автозаправочні</w:t>
            </w:r>
            <w:proofErr w:type="spellEnd"/>
            <w:r w:rsidRPr="00196D41">
              <w:rPr>
                <w:rFonts w:ascii="Times New Roman" w:eastAsia="Calibri" w:hAnsi="Times New Roman" w:cs="Times New Roman"/>
                <w:b/>
                <w:lang w:val="uk-UA"/>
              </w:rPr>
              <w:t xml:space="preserve"> комплекси не залежно від  коду та виду  цільового призначення </w:t>
            </w: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 w:rsidRPr="00196D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12% </w:t>
            </w:r>
          </w:p>
        </w:tc>
      </w:tr>
      <w:tr w:rsidR="0065329D" w:rsidRPr="00196D41" w:rsidTr="00856504">
        <w:tc>
          <w:tcPr>
            <w:tcW w:w="59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850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6237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992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1276" w:type="dxa"/>
          </w:tcPr>
          <w:p w:rsidR="0065329D" w:rsidRPr="00196D41" w:rsidRDefault="0065329D" w:rsidP="008565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</w:tr>
    </w:tbl>
    <w:p w:rsidR="0065329D" w:rsidRPr="00196D41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Pr="00196D41" w:rsidRDefault="0065329D" w:rsidP="0065329D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Підготував: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Земельний відділ  Ганна ВОЗНЮК</w:t>
      </w: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Pr="00196D41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5329D" w:rsidRPr="00C258BD" w:rsidRDefault="0065329D" w:rsidP="0065329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258B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   ради                                                            Тарас ШАПРАВСЬКИЙ</w:t>
      </w: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65329D" w:rsidRDefault="0065329D" w:rsidP="0065329D">
      <w:pPr>
        <w:rPr>
          <w:rFonts w:ascii="Liberation Serif" w:eastAsia="SimSun" w:hAnsi="Liberation Serif" w:cs="Mangal" w:hint="eastAsia"/>
          <w:b/>
          <w:kern w:val="1"/>
          <w:sz w:val="28"/>
          <w:szCs w:val="28"/>
          <w:lang w:val="uk-UA" w:eastAsia="zh-CN" w:bidi="hi-IN"/>
        </w:rPr>
      </w:pPr>
    </w:p>
    <w:p w:rsidR="00B020DE" w:rsidRDefault="00B020DE" w:rsidP="00B020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CF5E20C" wp14:editId="4FEDAA0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0DE" w:rsidRDefault="00B020DE" w:rsidP="00B020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020DE" w:rsidRDefault="00B020DE" w:rsidP="00B020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020DE" w:rsidRDefault="00B020DE" w:rsidP="00B020D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020DE" w:rsidRDefault="00B020DE" w:rsidP="00B020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020DE" w:rsidRDefault="00B020DE" w:rsidP="00B020D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E1388" w:rsidRDefault="001E1388"/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КНП «Бучанський центр первинної 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медико-санітарної допомоги»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ро дозвіл на розробку документації  із землеустрою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1388" w:rsidRPr="001E1388" w:rsidRDefault="001E1388" w:rsidP="00CF0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sz w:val="24"/>
          <w:szCs w:val="24"/>
          <w:lang w:val="uk-UA"/>
        </w:rPr>
        <w:t>Розглянувши подання директора комунального некомерційного підприємства «Бучанський центр первинної медико-санітарної допомоги»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про об’єднання земельних ділянок комунальної власності площею 0,0832 га з кадастровим номером 3221055300:02:020:0058 та площею 0,1452 га з кадастровим номером 3221055300:02:020:0061, які перебувають в постійному користуванні підприємства та розташовані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Незламності, 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в селищі Бабинці, враховуючи надані документи, пропозицію постійної депутатської комісії з питань регулювання земельних відносин, екології та природокористування, керуючись Законом України «Про землеустрій», Земельним кодексом України, Законом України «Про місцеве самоврядування в Україні», міська рада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E1388">
        <w:rPr>
          <w:rFonts w:ascii="Times New Roman" w:hAnsi="Times New Roman" w:cs="Times New Roman"/>
          <w:sz w:val="24"/>
          <w:szCs w:val="24"/>
          <w:lang w:val="uk-UA"/>
        </w:rPr>
        <w:t>Дати дозвіл комунальному некомерційному підприємству «Бучанський центр первинної медико-санітарної допомоги»</w:t>
      </w:r>
      <w:r w:rsidR="00747F79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на розробку технічної документації із землеустрою щодо об’єднання земельних ділянок площею 0,0832 га з кадастровим номером 3221055300:02:020:0058 та площею 0,1452 га з кадастровим номером 3221055300:02:020:0061 в одну земельну ділянку загальною площею 0,2284 га, цільове призначення: для будівництва та обслуговування будівель закладів охорони здоров’я та соціальної допомоги,</w:t>
      </w:r>
      <w:r w:rsidR="00747F79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по вул. Незламності</w:t>
      </w:r>
      <w:r w:rsidR="00C56A3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E1388">
        <w:rPr>
          <w:rFonts w:ascii="Times New Roman" w:hAnsi="Times New Roman" w:cs="Times New Roman"/>
          <w:sz w:val="24"/>
          <w:szCs w:val="24"/>
          <w:lang w:val="uk-UA"/>
        </w:rPr>
        <w:t xml:space="preserve"> в селищі Бабинці.</w:t>
      </w: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</w:t>
      </w:r>
      <w:r w:rsidR="001110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із землеустрою</w:t>
      </w: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звернутись до суб’єктів господарювання, що є виконавцями робіт із землеустрою.</w:t>
      </w: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Погоджену документацію із землеустрою разом із витягом з Державного земельного кадастру подати на затвердження до Бучанської міської ради.</w:t>
      </w:r>
    </w:p>
    <w:p w:rsidR="001E1388" w:rsidRPr="001E1388" w:rsidRDefault="001E1388" w:rsidP="001E138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1E13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1E1388" w:rsidRPr="001E1388" w:rsidRDefault="001E1388" w:rsidP="001E13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E1388" w:rsidRPr="001E1388" w:rsidRDefault="001E1388" w:rsidP="001E1388">
      <w:pPr>
        <w:spacing w:after="0" w:line="240" w:lineRule="auto"/>
        <w:jc w:val="both"/>
        <w:rPr>
          <w:lang w:val="uk-UA"/>
        </w:rPr>
      </w:pP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Міський голова</w:t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Pr="001E13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  <w:t>Анатолій ФЕДОРУК</w:t>
      </w:r>
    </w:p>
    <w:p w:rsidR="001E1388" w:rsidRPr="001E1388" w:rsidRDefault="001E1388" w:rsidP="001E13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2767" w:rsidRDefault="00C12767" w:rsidP="001E1388"/>
    <w:p w:rsidR="00277EDA" w:rsidRDefault="00277EDA" w:rsidP="001E1388"/>
    <w:p w:rsidR="00277EDA" w:rsidRDefault="00277EDA" w:rsidP="001E1388"/>
    <w:p w:rsidR="00277EDA" w:rsidRDefault="00277EDA" w:rsidP="00277E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8C61E45" wp14:editId="03840B4C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7EDA" w:rsidRDefault="00277EDA" w:rsidP="00277ED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77EDA" w:rsidRDefault="00277EDA" w:rsidP="00277E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77EDA" w:rsidRDefault="00277EDA" w:rsidP="00277E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77EDA" w:rsidRDefault="00277EDA" w:rsidP="00277ED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77EDA" w:rsidRDefault="00277EDA" w:rsidP="00277ED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77EDA" w:rsidRPr="00C05FE8" w:rsidRDefault="00277EDA" w:rsidP="00277EDA">
      <w:pPr>
        <w:rPr>
          <w:lang w:val="uk-UA"/>
        </w:rPr>
      </w:pPr>
    </w:p>
    <w:p w:rsidR="00277EDA" w:rsidRPr="00C05FE8" w:rsidRDefault="00277EDA" w:rsidP="001E1388">
      <w:pPr>
        <w:rPr>
          <w:lang w:val="uk-UA"/>
        </w:rPr>
      </w:pPr>
    </w:p>
    <w:p w:rsidR="000A457E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0A457E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із землеустрою щодо інвентаризації земель,</w:t>
      </w:r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будівництва та обслуговування будівель </w:t>
      </w:r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органів  державної влади та місцевого самоврядування </w:t>
      </w:r>
    </w:p>
    <w:p w:rsidR="00C05FE8" w:rsidRPr="00C05FE8" w:rsidRDefault="008313EB" w:rsidP="00C05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>вул. Центральна,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102,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>сел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C05FE8"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Здвижівка</w:t>
      </w:r>
    </w:p>
    <w:p w:rsidR="00C05FE8" w:rsidRPr="00C05FE8" w:rsidRDefault="00C05FE8" w:rsidP="00C05F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5FE8" w:rsidRDefault="00C05FE8" w:rsidP="000A4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будівель органів державної влади та місцевого самоврядування, що розташована по вулиці</w:t>
      </w: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Центральна,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102, 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Здвижівка,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витяг з Державного земельного кадастру про земельну ділянку 3221082501:01:017:0072, площею 0,2173 га, враховуючи пропозицію постійної депутатської комісії з питань</w:t>
      </w:r>
      <w:r w:rsidR="000A457E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8313EB" w:rsidRPr="00C05FE8" w:rsidRDefault="008313EB" w:rsidP="000A45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05FE8" w:rsidRPr="00C05FE8" w:rsidRDefault="00C05FE8" w:rsidP="00C05FE8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C05FE8" w:rsidRPr="00C05FE8" w:rsidRDefault="00C05FE8" w:rsidP="00C05FE8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>Затвердити  технічну документацію із землеустрою щодо  інвентаризації земель, земельної ділянки комунальної власності Бучанської міської територіальної громади, в особі Бучанської міської ради, для будівництва та обслуговування будівель органів державної влади та органів місцевого самоврядування, яка розташована по вулиці Центральна,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102, 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сел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Здвижівка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05FE8" w:rsidRPr="00C05FE8" w:rsidRDefault="00C05FE8" w:rsidP="00C05FE8">
      <w:pPr>
        <w:pStyle w:val="a5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>земельну ділянку за кадастровим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номером 3221082501:01:017:0072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площею 0,2173 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вул. Центральна,</w:t>
      </w:r>
      <w:r w:rsidR="008313E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>102,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сел</w:t>
      </w:r>
      <w:r w:rsidR="00A97E5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Здвижівка</w:t>
      </w:r>
      <w:r w:rsidRPr="00C05FE8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Pr="00C05FE8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реєстрацію речових прав на нерухоме майно та їх обтяжень».</w:t>
      </w:r>
    </w:p>
    <w:p w:rsidR="00C05FE8" w:rsidRPr="00C05FE8" w:rsidRDefault="00C05FE8" w:rsidP="00C05FE8">
      <w:pPr>
        <w:pStyle w:val="a5"/>
        <w:numPr>
          <w:ilvl w:val="0"/>
          <w:numId w:val="2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C05FE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:rsidR="00C05FE8" w:rsidRPr="00C05FE8" w:rsidRDefault="00C05FE8" w:rsidP="00C05FE8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05FE8" w:rsidRPr="00C05FE8" w:rsidRDefault="00C05FE8" w:rsidP="00C05FE8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05FE8" w:rsidRPr="00C05FE8" w:rsidRDefault="00C05FE8" w:rsidP="00C05FE8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C05FE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C05FE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C05FE8" w:rsidRPr="00C05FE8" w:rsidRDefault="00C05FE8" w:rsidP="00C05FE8">
      <w:pPr>
        <w:rPr>
          <w:rFonts w:ascii="Times New Roman" w:hAnsi="Times New Roman" w:cs="Times New Roman"/>
          <w:sz w:val="24"/>
          <w:szCs w:val="24"/>
        </w:rPr>
      </w:pPr>
      <w:r w:rsidRPr="00C05FE8">
        <w:rPr>
          <w:rFonts w:ascii="Times New Roman" w:hAnsi="Times New Roman" w:cs="Times New Roman"/>
          <w:sz w:val="24"/>
          <w:szCs w:val="24"/>
        </w:rPr>
        <w:tab/>
      </w:r>
    </w:p>
    <w:p w:rsidR="00C05FE8" w:rsidRDefault="00C05FE8" w:rsidP="00C05FE8"/>
    <w:p w:rsidR="00277EDA" w:rsidRDefault="00277EDA" w:rsidP="00C05FE8"/>
    <w:p w:rsidR="00277EDA" w:rsidRDefault="00277EDA" w:rsidP="001E1388"/>
    <w:p w:rsidR="00075838" w:rsidRDefault="00075838" w:rsidP="000758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08C4367" wp14:editId="60028F52">
            <wp:extent cx="523875" cy="638175"/>
            <wp:effectExtent l="0" t="0" r="9525" b="9525"/>
            <wp:docPr id="3" name="Рисунок 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838" w:rsidRDefault="00075838" w:rsidP="0007583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75838" w:rsidRDefault="00075838" w:rsidP="000758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75838" w:rsidRDefault="00075838" w:rsidP="0007583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75838" w:rsidRDefault="00075838" w:rsidP="0007583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75838" w:rsidRDefault="00075838" w:rsidP="0007583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77EDA" w:rsidRPr="00075838" w:rsidRDefault="00277EDA" w:rsidP="001E1388">
      <w:pPr>
        <w:rPr>
          <w:lang w:val="uk-UA"/>
        </w:rPr>
      </w:pP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>із землеустрою щодо інвентаризації земель,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для будівництва та обслуговування будівель 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органів  державної влади та місцевого самоврядування </w:t>
      </w:r>
    </w:p>
    <w:p w:rsidR="00075838" w:rsidRPr="00075838" w:rsidRDefault="007C1103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075838"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вул. Курортна,72,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 </w:t>
      </w:r>
      <w:r w:rsidR="00BD1C3E">
        <w:rPr>
          <w:rFonts w:ascii="Times New Roman" w:hAnsi="Times New Roman" w:cs="Times New Roman"/>
          <w:b/>
          <w:sz w:val="24"/>
          <w:szCs w:val="24"/>
          <w:lang w:val="uk-UA"/>
        </w:rPr>
        <w:t>селищ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075838" w:rsidRPr="0007583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Ворзель</w:t>
      </w:r>
    </w:p>
    <w:p w:rsidR="00075838" w:rsidRPr="00075838" w:rsidRDefault="00075838" w:rsidP="00075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75838" w:rsidRDefault="00075838" w:rsidP="00075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будівель органів державної влади та місцевого самоврядування, що розташована по вулиці Курортна,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>72, в селищі Ворзель, враховуючи витяг з Державного земельного кадастру про земельну ділянку 3210945600:01:056:0008, площею 0,0692 га, враховуючи пропозицію постійної депутатської комісії з питань</w:t>
      </w:r>
      <w:r w:rsidR="00BD1C3E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27102A" w:rsidRPr="00075838" w:rsidRDefault="0027102A" w:rsidP="000758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75838" w:rsidRDefault="00075838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7102A" w:rsidRPr="00075838" w:rsidRDefault="0027102A" w:rsidP="000758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75838" w:rsidRPr="00075838" w:rsidRDefault="00075838" w:rsidP="00075838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>Затвердити  технічну документацію із землеустрою щодо  інвентаризації земель, земельної ділянки комунальної власності Бучанської міської територіальної громади, в особі Бучанської міської ради, для будівництва та обслуговування будівель органів державної влади та органів місцевого самоврядування, яка розташована по вулиц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>і Курортна,72, в селищі Ворзель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075838" w:rsidRPr="00075838" w:rsidRDefault="00075838" w:rsidP="00075838">
      <w:pPr>
        <w:pStyle w:val="a5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>земельну ділянку за кадастровим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 номером 3210945600:01:056:0008</w:t>
      </w:r>
      <w:r w:rsidR="007C110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75838">
        <w:rPr>
          <w:rFonts w:ascii="Times New Roman" w:hAnsi="Times New Roman" w:cs="Times New Roman"/>
          <w:sz w:val="24"/>
          <w:szCs w:val="24"/>
          <w:lang w:val="uk-UA"/>
        </w:rPr>
        <w:t xml:space="preserve"> площею 0,0692 га, цільове призначення ( 03.01) для будівництва та обслуговування будівель органів державної влади та органів місцевого самоврядування, що розташована по вул. Курортна,72, в селищі Ворзель, відповідно до Закону України «Про реєстрацію речових прав на нерухоме майно та їх обтяжень».</w:t>
      </w:r>
    </w:p>
    <w:p w:rsidR="00075838" w:rsidRPr="00075838" w:rsidRDefault="00075838" w:rsidP="00075838">
      <w:pPr>
        <w:pStyle w:val="a5"/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:rsidR="00075838" w:rsidRPr="00075838" w:rsidRDefault="00075838" w:rsidP="0007583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75838" w:rsidRPr="00075838" w:rsidRDefault="00075838" w:rsidP="0007583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075838" w:rsidRPr="00075838" w:rsidRDefault="00075838" w:rsidP="0007583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07583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07583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075838" w:rsidRDefault="00075838" w:rsidP="00075838">
      <w:r>
        <w:tab/>
      </w:r>
    </w:p>
    <w:p w:rsidR="00075838" w:rsidRDefault="00075838" w:rsidP="00075838"/>
    <w:p w:rsidR="00277EDA" w:rsidRDefault="00277EDA" w:rsidP="00075838"/>
    <w:p w:rsidR="00277EDA" w:rsidRDefault="00277EDA" w:rsidP="001E1388"/>
    <w:p w:rsidR="00E515F6" w:rsidRDefault="00E515F6" w:rsidP="001E1388"/>
    <w:p w:rsidR="00E515F6" w:rsidRDefault="00E515F6" w:rsidP="001E1388"/>
    <w:p w:rsidR="00E515F6" w:rsidRDefault="00E515F6" w:rsidP="00E51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B8910F5" wp14:editId="345C632B">
            <wp:extent cx="523875" cy="638175"/>
            <wp:effectExtent l="0" t="0" r="9525" b="9525"/>
            <wp:docPr id="4" name="Рисунок 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15F6" w:rsidRDefault="00E515F6" w:rsidP="00E515F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515F6" w:rsidRDefault="00E515F6" w:rsidP="00E515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515F6" w:rsidRDefault="00E515F6" w:rsidP="00E515F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515F6" w:rsidRDefault="00E515F6" w:rsidP="00E515F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515F6" w:rsidRDefault="00E515F6" w:rsidP="00E515F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515F6" w:rsidRPr="00A30733" w:rsidRDefault="00E515F6" w:rsidP="001E1388">
      <w:pPr>
        <w:rPr>
          <w:lang w:val="uk-UA"/>
        </w:rPr>
      </w:pP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технічної документації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із землеустрою щодо інвентаризації земель,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комунальної власності 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для будівництва та обслуговування інших</w:t>
      </w:r>
    </w:p>
    <w:p w:rsid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будівель громадської забудови </w:t>
      </w:r>
    </w:p>
    <w:p w:rsidR="00A30733" w:rsidRPr="00A30733" w:rsidRDefault="006F0A85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</w:t>
      </w:r>
      <w:r w:rsidR="00A30733" w:rsidRPr="00A30733">
        <w:rPr>
          <w:rFonts w:ascii="Times New Roman" w:hAnsi="Times New Roman" w:cs="Times New Roman"/>
          <w:b/>
          <w:sz w:val="24"/>
          <w:szCs w:val="24"/>
          <w:lang w:val="uk-UA"/>
        </w:rPr>
        <w:t>вул. Європейська,15, в селищі Ворзель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30733" w:rsidRPr="00A30733" w:rsidRDefault="00A30733" w:rsidP="00A3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>Розглянувши розроблену технічну документацію із землеустрою щодо інвентаризації земель, земельної ділянки комунальної власності для будівництва та обслуговування інших</w:t>
      </w:r>
    </w:p>
    <w:p w:rsidR="00A30733" w:rsidRPr="00A30733" w:rsidRDefault="00A30733" w:rsidP="00A307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будівель громадської забудови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вул. Європейська,</w:t>
      </w:r>
      <w:r w:rsidR="009C0A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15, в селищі Ворзель, враховуючи витяг з Державного земельного кадастру про земельну ділянку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за кадастровим номером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3210945600:01:056:0009, площею 0,2946 га, враховуючи пропозицію постійної депутатської комісії з питань</w:t>
      </w:r>
      <w:r w:rsidR="009C0A61"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 Законом України «Про місцеве самоврядування в Україні», міська рада</w:t>
      </w:r>
    </w:p>
    <w:p w:rsidR="00A30733" w:rsidRPr="00A30733" w:rsidRDefault="00A30733" w:rsidP="00A307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A30733" w:rsidRPr="00A30733" w:rsidRDefault="00A30733" w:rsidP="00A307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30733" w:rsidRPr="00A30733" w:rsidRDefault="00A30733" w:rsidP="00A30733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 технічну документацію із землеустрою щодо  інвентаризації земель, земельної ділянки комунальної власності Бучанської міської територіальної громади, в особі Бучанської міської ради, для будівництва та обслуговування інших будівель громадської забудови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вул. Європейська,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15, в селищі Ворзель,</w:t>
      </w:r>
    </w:p>
    <w:p w:rsidR="00A30733" w:rsidRPr="00A30733" w:rsidRDefault="00A30733" w:rsidP="00A30733">
      <w:pPr>
        <w:pStyle w:val="a5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Зареєструвати право комунальної власності на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земельну ділянку за кадастровим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номером 3210945600:01:056:0009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площею 0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,2946 га, цільове призначення (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03.15) для будівництва та обслуговування інших будівель громадської забудови 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вул. Європейська,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>15, в селищі Ворзель</w:t>
      </w:r>
      <w:r w:rsidR="006F0A85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30733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 до Закону України «Про реєстрацію речових прав на нерухоме майно та їх обтяжень».</w:t>
      </w:r>
    </w:p>
    <w:p w:rsidR="00A30733" w:rsidRPr="00A30733" w:rsidRDefault="00A30733" w:rsidP="00A30733">
      <w:pPr>
        <w:pStyle w:val="a5"/>
        <w:numPr>
          <w:ilvl w:val="0"/>
          <w:numId w:val="4"/>
        </w:numPr>
        <w:spacing w:after="0" w:line="240" w:lineRule="auto"/>
        <w:ind w:left="714" w:hanging="357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A30733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природокористування.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</w:t>
      </w:r>
    </w:p>
    <w:p w:rsidR="00A30733" w:rsidRPr="00A30733" w:rsidRDefault="00A30733" w:rsidP="00A3073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30733" w:rsidRPr="00A30733" w:rsidRDefault="00A30733" w:rsidP="00A30733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30733" w:rsidRPr="00A30733" w:rsidRDefault="00A30733" w:rsidP="00A307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30733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A3073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277EDA" w:rsidRDefault="00277ED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51AE" w:rsidRDefault="00DC51AE" w:rsidP="00DC51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A4FE27B" wp14:editId="65B08CB5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1AE" w:rsidRDefault="00DC51AE" w:rsidP="00DC51A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C51AE" w:rsidRDefault="00DC51AE" w:rsidP="00DC51A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C51AE" w:rsidRDefault="00DC51AE" w:rsidP="00DC51A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C51AE" w:rsidRDefault="00DC51AE" w:rsidP="00DC51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C51AE" w:rsidRDefault="00DC51AE" w:rsidP="00DC51A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C51AE" w:rsidRPr="008A2C1F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C51AE" w:rsidRPr="008A2C1F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2C1F" w:rsidRPr="005E07A3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 документації  із землеустрою</w:t>
      </w:r>
      <w:r w:rsidR="008B125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8B1255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оренду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Київській регіональній спілці споживчої кооперації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их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ділян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ок: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3210800000:01:068:0053 по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Тячівська;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A2C1F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3210800000:01:050:0012 по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Києво-Мироцька,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 </w:t>
      </w:r>
      <w:r w:rsidRPr="005E07A3">
        <w:rPr>
          <w:rFonts w:ascii="Times New Roman" w:hAnsi="Times New Roman" w:cs="Times New Roman"/>
          <w:b/>
          <w:sz w:val="24"/>
          <w:szCs w:val="24"/>
          <w:lang w:val="uk-UA"/>
        </w:rPr>
        <w:t>м. Буча</w:t>
      </w:r>
    </w:p>
    <w:p w:rsidR="008A2C1F" w:rsidRPr="005E07A3" w:rsidRDefault="008A2C1F" w:rsidP="008A2C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A2C1F" w:rsidRDefault="008A2C1F" w:rsidP="008A2C1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керівника Київської регіональної спілки споживчої кооперації  про затвердження документації із землеустрою про передачу в оренду терміном на 49 років, земельних ділянок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3210800000:01:068:0053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 3210800000:01:050:0012,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яких 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 xml:space="preserve">удівної та іншої промисловості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подані документи, враховуючи витяги з 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hAnsi="Times New Roman" w:cs="Times New Roman"/>
          <w:sz w:val="24"/>
          <w:szCs w:val="24"/>
          <w:lang w:val="uk-UA"/>
        </w:rPr>
        <w:t>ержавного земельного кадастру про земельні ділянки, керуючись Земельним коде</w:t>
      </w:r>
      <w:r w:rsidR="009B64CB">
        <w:rPr>
          <w:rFonts w:ascii="Times New Roman" w:hAnsi="Times New Roman" w:cs="Times New Roman"/>
          <w:sz w:val="24"/>
          <w:szCs w:val="24"/>
          <w:lang w:val="uk-UA"/>
        </w:rPr>
        <w:t>ксом України, Законом України «Про оренду землі», Законом України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Україні», міська рада</w:t>
      </w:r>
    </w:p>
    <w:p w:rsidR="009B64CB" w:rsidRDefault="009B64CB" w:rsidP="008A2C1F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A2C1F" w:rsidRPr="007D5D33" w:rsidRDefault="008A2C1F" w:rsidP="008A2C1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A2C1F" w:rsidRPr="007D5D33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sz w:val="24"/>
          <w:szCs w:val="24"/>
          <w:lang w:val="uk-UA"/>
        </w:rPr>
        <w:t>Затвердити технічн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7D5D33">
        <w:rPr>
          <w:rFonts w:ascii="Times New Roman" w:hAnsi="Times New Roman" w:cs="Times New Roman"/>
          <w:sz w:val="24"/>
          <w:szCs w:val="24"/>
          <w:lang w:val="uk-UA"/>
        </w:rPr>
        <w:t xml:space="preserve"> із землеустрою щодо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 інвентаризації земель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земельних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>ділянок комунальної власності  цільове призначення яких  «</w:t>
      </w:r>
      <w:r>
        <w:rPr>
          <w:rFonts w:ascii="Times New Roman" w:hAnsi="Times New Roman" w:cs="Times New Roman"/>
          <w:sz w:val="24"/>
          <w:szCs w:val="24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промисловості»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що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розташовані по вулиці Києво-Мироцька та Тячівська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місті Буча.</w:t>
      </w:r>
    </w:p>
    <w:p w:rsidR="008A2C1F" w:rsidRPr="00DD648F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D648F">
        <w:rPr>
          <w:rFonts w:ascii="Times New Roman" w:hAnsi="Times New Roman" w:cs="Times New Roman"/>
          <w:sz w:val="24"/>
          <w:szCs w:val="24"/>
          <w:lang w:val="uk-UA"/>
        </w:rPr>
        <w:t>Передати  Київській регіональні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>й спілці споживчої кооперації (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код ЄДРПОУ 31924746) в користування на 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умовах оренди, 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строком</w:t>
      </w:r>
      <w:r w:rsidR="000E6465">
        <w:rPr>
          <w:rFonts w:ascii="Times New Roman" w:hAnsi="Times New Roman" w:cs="Times New Roman"/>
          <w:sz w:val="24"/>
          <w:szCs w:val="24"/>
          <w:lang w:val="uk-UA"/>
        </w:rPr>
        <w:t xml:space="preserve"> на 10 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років, земельні ділянки за  </w:t>
      </w:r>
      <w:proofErr w:type="spellStart"/>
      <w:r w:rsidRPr="00DD648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DD648F">
        <w:rPr>
          <w:rFonts w:ascii="Times New Roman" w:hAnsi="Times New Roman" w:cs="Times New Roman"/>
          <w:sz w:val="24"/>
          <w:szCs w:val="24"/>
          <w:lang w:val="uk-UA"/>
        </w:rPr>
        <w:t>. 3210800000:01:068:0053, площею 0,4208 га,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 xml:space="preserve"> по вул</w:t>
      </w:r>
      <w:r>
        <w:rPr>
          <w:rFonts w:ascii="Times New Roman" w:hAnsi="Times New Roman" w:cs="Times New Roman"/>
          <w:sz w:val="24"/>
          <w:szCs w:val="24"/>
          <w:lang w:val="uk-UA"/>
        </w:rPr>
        <w:t>. Тячівська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 та </w:t>
      </w:r>
      <w:proofErr w:type="spellStart"/>
      <w:r w:rsidRPr="00DD648F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DD648F">
        <w:rPr>
          <w:rFonts w:ascii="Times New Roman" w:hAnsi="Times New Roman" w:cs="Times New Roman"/>
          <w:sz w:val="24"/>
          <w:szCs w:val="24"/>
          <w:lang w:val="uk-UA"/>
        </w:rPr>
        <w:t>. 3210800000:01:050:0012 площею 0,0946 га,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Києво-Мироцька,</w:t>
      </w:r>
      <w:r w:rsidRPr="00DD648F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( код КВЦПЗ 11.02)  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3610BE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в м. Буча.</w:t>
      </w:r>
    </w:p>
    <w:p w:rsidR="008A2C1F" w:rsidRPr="00DD648F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D648F">
        <w:rPr>
          <w:rFonts w:ascii="Times New Roman" w:eastAsia="Calibri" w:hAnsi="Times New Roman" w:cs="Times New Roman"/>
          <w:lang w:val="uk-UA"/>
        </w:rPr>
        <w:t>Земельному відділу підготувати відповідн</w:t>
      </w:r>
      <w:r>
        <w:rPr>
          <w:rFonts w:ascii="Times New Roman" w:eastAsia="Calibri" w:hAnsi="Times New Roman" w:cs="Times New Roman"/>
          <w:lang w:val="uk-UA"/>
        </w:rPr>
        <w:t>ий</w:t>
      </w:r>
      <w:r w:rsidRPr="00DD648F">
        <w:rPr>
          <w:rFonts w:ascii="Times New Roman" w:eastAsia="Calibri" w:hAnsi="Times New Roman" w:cs="Times New Roman"/>
          <w:lang w:val="uk-UA"/>
        </w:rPr>
        <w:t xml:space="preserve"> договір</w:t>
      </w:r>
      <w:r>
        <w:rPr>
          <w:rFonts w:ascii="Times New Roman" w:eastAsia="Calibri" w:hAnsi="Times New Roman" w:cs="Times New Roman"/>
          <w:lang w:val="uk-UA"/>
        </w:rPr>
        <w:t xml:space="preserve"> оренди землі.</w:t>
      </w:r>
    </w:p>
    <w:p w:rsidR="008A2C1F" w:rsidRPr="00C3787D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Київській регіональній спілці споживчої кооперації</w:t>
      </w:r>
      <w:r>
        <w:rPr>
          <w:rFonts w:ascii="Times New Roman" w:eastAsia="Calibri" w:hAnsi="Times New Roman" w:cs="Times New Roman"/>
          <w:lang w:val="uk-UA"/>
        </w:rPr>
        <w:t xml:space="preserve">  в місячний </w:t>
      </w:r>
      <w:r w:rsidR="003610BE">
        <w:rPr>
          <w:rFonts w:ascii="Times New Roman" w:eastAsia="Calibri" w:hAnsi="Times New Roman" w:cs="Times New Roman"/>
          <w:lang w:val="uk-UA"/>
        </w:rPr>
        <w:t>строк</w:t>
      </w:r>
      <w:r w:rsidRPr="00C3787D">
        <w:rPr>
          <w:rFonts w:ascii="Times New Roman" w:eastAsia="Calibri" w:hAnsi="Times New Roman" w:cs="Times New Roman"/>
          <w:lang w:val="uk-UA"/>
        </w:rPr>
        <w:t xml:space="preserve"> укласти з Бучанською міською радою договір оренди земельн</w:t>
      </w:r>
      <w:r>
        <w:rPr>
          <w:rFonts w:ascii="Times New Roman" w:eastAsia="Calibri" w:hAnsi="Times New Roman" w:cs="Times New Roman"/>
          <w:lang w:val="uk-UA"/>
        </w:rPr>
        <w:t>их  ділянок</w:t>
      </w:r>
      <w:r w:rsidRPr="00C3787D">
        <w:rPr>
          <w:rFonts w:ascii="Times New Roman" w:eastAsia="Calibri" w:hAnsi="Times New Roman" w:cs="Times New Roman"/>
          <w:lang w:val="uk-UA"/>
        </w:rPr>
        <w:t>.</w:t>
      </w:r>
    </w:p>
    <w:p w:rsidR="008A2C1F" w:rsidRPr="00D31CF5" w:rsidRDefault="00D70D03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 </w:t>
      </w:r>
      <w:r w:rsidR="00382B10">
        <w:rPr>
          <w:rFonts w:ascii="Times New Roman" w:eastAsia="Calibri" w:hAnsi="Times New Roman" w:cs="Times New Roman"/>
          <w:lang w:val="uk-UA"/>
        </w:rPr>
        <w:t>Право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="008A2C1F" w:rsidRPr="00D31CF5">
        <w:rPr>
          <w:rFonts w:ascii="Times New Roman" w:eastAsia="Calibri" w:hAnsi="Times New Roman" w:cs="Times New Roman"/>
          <w:lang w:val="uk-UA"/>
        </w:rPr>
        <w:t>оренди  земельн</w:t>
      </w:r>
      <w:r w:rsidR="000E6465">
        <w:rPr>
          <w:rFonts w:ascii="Times New Roman" w:eastAsia="Calibri" w:hAnsi="Times New Roman" w:cs="Times New Roman"/>
          <w:lang w:val="uk-UA"/>
        </w:rPr>
        <w:t>их</w:t>
      </w:r>
      <w:r w:rsidR="008A2C1F" w:rsidRPr="00D31CF5">
        <w:rPr>
          <w:rFonts w:ascii="Times New Roman" w:eastAsia="Calibri" w:hAnsi="Times New Roman" w:cs="Times New Roman"/>
          <w:lang w:val="uk-UA"/>
        </w:rPr>
        <w:t xml:space="preserve"> ділян</w:t>
      </w:r>
      <w:r w:rsidR="000E6465">
        <w:rPr>
          <w:rFonts w:ascii="Times New Roman" w:eastAsia="Calibri" w:hAnsi="Times New Roman" w:cs="Times New Roman"/>
          <w:lang w:val="uk-UA"/>
        </w:rPr>
        <w:t>ок</w:t>
      </w:r>
      <w:r w:rsidR="008A2C1F" w:rsidRPr="00D31CF5">
        <w:rPr>
          <w:rFonts w:ascii="Times New Roman" w:eastAsia="Calibri" w:hAnsi="Times New Roman" w:cs="Times New Roman"/>
          <w:lang w:val="uk-UA"/>
        </w:rPr>
        <w:t xml:space="preserve"> підлягає </w:t>
      </w:r>
      <w:r w:rsidR="00382B10">
        <w:rPr>
          <w:rFonts w:ascii="Times New Roman" w:eastAsia="Calibri" w:hAnsi="Times New Roman" w:cs="Times New Roman"/>
          <w:lang w:val="uk-UA"/>
        </w:rPr>
        <w:t xml:space="preserve"> державній </w:t>
      </w:r>
      <w:r w:rsidR="008A2C1F" w:rsidRPr="00D31CF5">
        <w:rPr>
          <w:rFonts w:ascii="Times New Roman" w:eastAsia="Calibri" w:hAnsi="Times New Roman" w:cs="Times New Roman"/>
          <w:lang w:val="uk-UA"/>
        </w:rPr>
        <w:t>реєстрації відповідно до Закону України «Про державну реєстрацію речових прав на нерухоме майно та їх обтяжень».</w:t>
      </w:r>
    </w:p>
    <w:p w:rsidR="008A2C1F" w:rsidRPr="00D31CF5" w:rsidRDefault="008A2C1F" w:rsidP="008A2C1F">
      <w:pPr>
        <w:pStyle w:val="a5"/>
        <w:numPr>
          <w:ilvl w:val="0"/>
          <w:numId w:val="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8A2C1F" w:rsidRDefault="008A2C1F" w:rsidP="008A2C1F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8A2C1F" w:rsidRPr="00924892" w:rsidRDefault="008A2C1F" w:rsidP="008A2C1F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DC51AE" w:rsidRDefault="00DC51A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BEE" w:rsidRDefault="00975BEE" w:rsidP="00975B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789251A" wp14:editId="63615A3E">
            <wp:extent cx="523875" cy="638175"/>
            <wp:effectExtent l="0" t="0" r="9525" b="9525"/>
            <wp:docPr id="6" name="Рисунок 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BEE" w:rsidRDefault="00975BEE" w:rsidP="00975BE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75BEE" w:rsidRDefault="00975BEE" w:rsidP="00975B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75BEE" w:rsidRDefault="00975BEE" w:rsidP="00975B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75BEE" w:rsidRDefault="00975BEE" w:rsidP="00975B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75BEE" w:rsidRDefault="00975BEE" w:rsidP="00975B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75BEE" w:rsidRP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документації із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землеустрою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передачу в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оренду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Дайнеко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Миколі Миколайовичу 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DA516D">
        <w:rPr>
          <w:rFonts w:ascii="Times New Roman" w:hAnsi="Times New Roman" w:cs="Times New Roman"/>
          <w:b/>
          <w:sz w:val="24"/>
          <w:szCs w:val="24"/>
          <w:lang w:val="uk-UA"/>
        </w:rPr>
        <w:t>(</w:t>
      </w:r>
      <w:proofErr w:type="spellStart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="00DA516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3210800000:01:049:0025</w:t>
      </w:r>
      <w:r w:rsidR="00DA516D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975BEE" w:rsidRDefault="00975BEE" w:rsidP="00975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звернення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Дайнеко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Миколи Миколайовича 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документації із землеустрою про передачу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користування на умовах оренди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 w:rsidR="00DA516D">
        <w:rPr>
          <w:rFonts w:ascii="Times New Roman" w:hAnsi="Times New Roman" w:cs="Times New Roman"/>
          <w:sz w:val="24"/>
          <w:szCs w:val="24"/>
          <w:lang w:val="uk-UA"/>
        </w:rPr>
        <w:t>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DA516D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за кадастровим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3210800000:01:049:0025,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0,1711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га,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для розміщення, будівництва, експлуатації та обслуговування будівель і споруд об’єктів передачі електричної енергії по вул. Яснополянська,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2-Б, в м. Буча,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Бучанського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 та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розглянувши розроблен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документацію із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землеустрою, витяг з Державного земельного кадастру про земельну ділянку, враховуючи пропозицію постійної </w:t>
      </w:r>
      <w:r w:rsidRPr="00B82A44">
        <w:rPr>
          <w:rFonts w:ascii="Times New Roman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</w:t>
      </w:r>
      <w:proofErr w:type="spellStart"/>
      <w:r w:rsidRPr="00B82A44">
        <w:rPr>
          <w:rFonts w:ascii="Times New Roman" w:hAnsi="Times New Roman" w:cs="Times New Roman"/>
          <w:sz w:val="24"/>
          <w:szCs w:val="24"/>
          <w:lang w:val="uk-UA"/>
        </w:rPr>
        <w:t>ст.ст</w:t>
      </w:r>
      <w:proofErr w:type="spellEnd"/>
      <w:r w:rsidRPr="00B82A4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A51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 xml:space="preserve">12, 92 Земельного кодексу України,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>п. 34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ч. 1 ст. 26 Закону України «Про місцеве самоврядування в Україні»</w:t>
      </w:r>
      <w:r w:rsidRPr="00B82A44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975BEE" w:rsidRPr="00B82A44" w:rsidRDefault="00975BEE" w:rsidP="00975B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В И Р І Ш И Л А :</w:t>
      </w:r>
    </w:p>
    <w:p w:rsidR="00975BEE" w:rsidRPr="00B82A44" w:rsidRDefault="00975BEE" w:rsidP="00975B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5BEE" w:rsidRPr="00B82A44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Затвердити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технічну документацію із 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землеустрою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щодо інвентаризації земель, земельної ділянки для  розміщення, будівництва, експлуатації та обслуговування будівель і споруд об’єктів передачі електричної енергії по вул. Яснополянська,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2-Б, в м. Буча,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Бучанського району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B82A44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Київської області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.</w:t>
      </w:r>
    </w:p>
    <w:p w:rsidR="00975BEE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Передати гр. </w:t>
      </w:r>
      <w:proofErr w:type="spellStart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Дайнеко</w:t>
      </w:r>
      <w:proofErr w:type="spellEnd"/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Миколі Миколайовичу в користуван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ня на умовах оренди терміном на</w:t>
      </w:r>
      <w:r w:rsidR="00F66907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10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років земельну ділянку комунальної власності площею 0,1711 га, кадастровий номер </w:t>
      </w:r>
      <w:r w:rsidRPr="00F170FB">
        <w:rPr>
          <w:rFonts w:ascii="Times New Roman" w:hAnsi="Times New Roman" w:cs="Times New Roman"/>
          <w:sz w:val="24"/>
          <w:szCs w:val="24"/>
          <w:lang w:val="uk-UA"/>
        </w:rPr>
        <w:t>3210800000:01:049:0025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, що розташована  вул. Яснополянська,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2-Б, в м. Буча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Бучанського району Київської області, цільове призначення: (код КВЦПЗ 14.02.) для 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розміщення, будівництва, експлуатації та обслуговування будівель і споруд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об’єктів передачі електричної енергії.</w:t>
      </w:r>
    </w:p>
    <w:p w:rsidR="00975BEE" w:rsidRPr="00F170FB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F170FB">
        <w:rPr>
          <w:rFonts w:ascii="Times New Roman" w:eastAsiaTheme="minorEastAsia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 оренди.</w:t>
      </w:r>
    </w:p>
    <w:p w:rsidR="00975BEE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Дайнеко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М.М. в місячний </w:t>
      </w:r>
      <w:r w:rsidR="00DA516D">
        <w:rPr>
          <w:rFonts w:ascii="Times New Roman" w:eastAsiaTheme="minorEastAsia" w:hAnsi="Times New Roman" w:cs="Times New Roman"/>
          <w:sz w:val="24"/>
          <w:szCs w:val="24"/>
          <w:lang w:val="uk-UA"/>
        </w:rPr>
        <w:t>строк</w:t>
      </w: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 xml:space="preserve"> укласти з Бучанською міською радою договір оренди землі.</w:t>
      </w:r>
    </w:p>
    <w:p w:rsidR="00975BEE" w:rsidRPr="00D31CF5" w:rsidRDefault="00975BEE" w:rsidP="00975BEE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Право </w:t>
      </w:r>
      <w:r w:rsidRPr="00D31CF5">
        <w:rPr>
          <w:rFonts w:ascii="Times New Roman" w:eastAsia="Calibri" w:hAnsi="Times New Roman" w:cs="Times New Roman"/>
          <w:lang w:val="uk-UA"/>
        </w:rPr>
        <w:t>оренди  земельн</w:t>
      </w:r>
      <w:r>
        <w:rPr>
          <w:rFonts w:ascii="Times New Roman" w:eastAsia="Calibri" w:hAnsi="Times New Roman" w:cs="Times New Roman"/>
          <w:lang w:val="uk-UA"/>
        </w:rPr>
        <w:t>ої</w:t>
      </w:r>
      <w:r w:rsidRPr="00D31CF5">
        <w:rPr>
          <w:rFonts w:ascii="Times New Roman" w:eastAsia="Calibri" w:hAnsi="Times New Roman" w:cs="Times New Roman"/>
          <w:lang w:val="uk-UA"/>
        </w:rPr>
        <w:t xml:space="preserve"> ділян</w:t>
      </w:r>
      <w:r>
        <w:rPr>
          <w:rFonts w:ascii="Times New Roman" w:eastAsia="Calibri" w:hAnsi="Times New Roman" w:cs="Times New Roman"/>
          <w:lang w:val="uk-UA"/>
        </w:rPr>
        <w:t>ки</w:t>
      </w:r>
      <w:r w:rsidRPr="00D31CF5">
        <w:rPr>
          <w:rFonts w:ascii="Times New Roman" w:eastAsia="Calibri" w:hAnsi="Times New Roman" w:cs="Times New Roman"/>
          <w:lang w:val="uk-UA"/>
        </w:rPr>
        <w:t xml:space="preserve"> підлягає </w:t>
      </w:r>
      <w:r>
        <w:rPr>
          <w:rFonts w:ascii="Times New Roman" w:eastAsia="Calibri" w:hAnsi="Times New Roman" w:cs="Times New Roman"/>
          <w:lang w:val="uk-UA"/>
        </w:rPr>
        <w:t xml:space="preserve"> державній </w:t>
      </w:r>
      <w:r w:rsidRPr="00D31CF5">
        <w:rPr>
          <w:rFonts w:ascii="Times New Roman" w:eastAsia="Calibri" w:hAnsi="Times New Roman" w:cs="Times New Roman"/>
          <w:lang w:val="uk-UA"/>
        </w:rPr>
        <w:t>реєстрації відповідно до Закону України «Про державну реєстрацію речових прав на нерухоме майно та їх обтяжень».</w:t>
      </w:r>
    </w:p>
    <w:p w:rsidR="00975BEE" w:rsidRPr="00B82A44" w:rsidRDefault="00975BEE" w:rsidP="00975BEE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5BEE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82A44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                                Анатолій ФЕДОРУК</w:t>
      </w:r>
    </w:p>
    <w:p w:rsidR="00975BEE" w:rsidRPr="00B82A44" w:rsidRDefault="00975BEE" w:rsidP="00975BE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BEE" w:rsidRDefault="00975B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EC37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F373E4D" wp14:editId="255DD968">
            <wp:extent cx="523875" cy="638175"/>
            <wp:effectExtent l="0" t="0" r="9525" b="9525"/>
            <wp:docPr id="7" name="Рисунок 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3750" w:rsidRDefault="00EC3750" w:rsidP="00EC375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C3750" w:rsidRDefault="00EC3750" w:rsidP="00EC37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C3750" w:rsidRDefault="00EC3750" w:rsidP="00EC375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C3750" w:rsidRDefault="00EC3750" w:rsidP="00EC375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C3750" w:rsidRDefault="00EC3750" w:rsidP="00EC37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C3750" w:rsidRPr="00FA6FB4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3750" w:rsidRPr="00FA6FB4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C3750" w:rsidRPr="00FA6FB4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розробку документації із землеустрою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" w:name="_Hlk125462913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bookmarkStart w:id="3" w:name="_Hlk131453175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звернення Бондаренка Володимира Васильовича про надання дозволу на розробку документації із землеустрою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земельну ділянку 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3221055300:02:009:0032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 вул. Незламності,55, в селищі Бабинці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метою приведення у відповідність до фактичного користування та фактично встановлених меж земельної ділянки, враховуючи  прав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власності  на об’єкт нерухомого майна, що розташований на земельній ділянці, наявний договір оренди землі та надані документи, керуючись ст. 57 Закону України «Про землеустрій», Земельним кодексом України, </w:t>
      </w:r>
      <w:r w:rsidRPr="00FA6F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3"/>
      <w:r w:rsidRPr="00FA6FB4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міська рада</w:t>
      </w:r>
    </w:p>
    <w:p w:rsidR="00FA6FB4" w:rsidRPr="00FA6FB4" w:rsidRDefault="00FA6FB4" w:rsidP="00FA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bookmarkEnd w:id="2"/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FA6FB4" w:rsidRP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земельної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ділянки комунальної власності (</w:t>
      </w:r>
      <w:proofErr w:type="spellStart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3221055300:02:009:0032</w:t>
      </w:r>
      <w:r w:rsidR="007E12E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>(код КВЦПЗ 03.07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FB4">
        <w:rPr>
          <w:rFonts w:ascii="Times New Roman" w:hAnsi="Times New Roman"/>
          <w:sz w:val="24"/>
          <w:szCs w:val="24"/>
          <w:lang w:val="uk-UA"/>
        </w:rPr>
        <w:t>для будівництва та обслуговування будівель торгівлі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 xml:space="preserve"> по вул. Незламності,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>55,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A6FB4">
        <w:rPr>
          <w:rFonts w:ascii="Times New Roman" w:hAnsi="Times New Roman" w:cs="Times New Roman"/>
          <w:sz w:val="24"/>
          <w:szCs w:val="24"/>
          <w:lang w:val="uk-UA"/>
        </w:rPr>
        <w:t>в селищі Бабинці.</w:t>
      </w:r>
    </w:p>
    <w:p w:rsidR="00FA6FB4" w:rsidRP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6FB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FA6FB4" w:rsidRP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</w:t>
      </w:r>
      <w:r w:rsidR="007E12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 </w:t>
      </w:r>
      <w:r w:rsidR="007E12E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цього </w:t>
      </w: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рішення, звернутись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до розробників документації із землеустрою.</w:t>
      </w:r>
    </w:p>
    <w:p w:rsidR="00FA6FB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Погоджену документацію із землеустрою подати  на затвердж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ення до Бучанської міської ради для приведення у відповідність договору оренди землі.</w:t>
      </w:r>
    </w:p>
    <w:p w:rsidR="00FA6FB4" w:rsidRPr="00B82A44" w:rsidRDefault="00FA6FB4" w:rsidP="00FA6FB4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FA6FB4" w:rsidRPr="00B82A44" w:rsidRDefault="00FA6FB4" w:rsidP="00FA6F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A6FB4" w:rsidRPr="00FA6FB4" w:rsidRDefault="00FA6FB4" w:rsidP="00FA6FB4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 w:rsidRPr="00FA6FB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A6FB4" w:rsidRPr="00FA6FB4" w:rsidRDefault="00FA6FB4" w:rsidP="00FA6F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3750" w:rsidRDefault="00EC375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9F2A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9F2A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E94D088" wp14:editId="0E10D404">
            <wp:extent cx="523875" cy="638175"/>
            <wp:effectExtent l="0" t="0" r="9525" b="9525"/>
            <wp:docPr id="8" name="Рисунок 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ACE" w:rsidRDefault="009F2ACE" w:rsidP="009F2AC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F2ACE" w:rsidRDefault="009F2ACE" w:rsidP="009F2A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F2ACE" w:rsidRDefault="009F2ACE" w:rsidP="009F2AC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F2ACE" w:rsidRDefault="009F2ACE" w:rsidP="009F2AC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4108-53-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F2ACE" w:rsidRP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ACE" w:rsidRP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ACE" w:rsidRP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надання дозволу </w:t>
      </w: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 розробку документації із землеустрою</w:t>
      </w: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Ігумнової Тетяни Миколаївни про надання дозволу на розробку документації із землеустрою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 земельну ділянку 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proofErr w:type="spellStart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3221055300:02:009:0009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Незламності,45, в селищі Бабинці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метою приведення у відповідність до фактичного користування та фактично встановлених меж земельної ділянки, враховуючи  прав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власності  на об’єкт нерухомого майна, що розташований на земельній ділянці, наявний договір оренди землі та надані документи, керуючись ст. 57 Закону України «Про землеустрій», Земельним кодексом України, </w:t>
      </w:r>
      <w:r w:rsidRPr="009F2AC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9F2ACE" w:rsidRPr="009F2ACE" w:rsidRDefault="009F2ACE" w:rsidP="009F2A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9F2ACE" w:rsidRPr="009F2ACE" w:rsidRDefault="009F2ACE" w:rsidP="009F2A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на розробку технічної документації із землеустрою щодо інвентаризації земель, земельно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 ділянки комунальної власності (</w:t>
      </w:r>
      <w:proofErr w:type="spellStart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3221055300:02:009:0009</w:t>
      </w:r>
      <w:r w:rsidR="00122D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призначення: </w:t>
      </w:r>
      <w:r w:rsidRPr="009F2ACE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03.07) </w:t>
      </w:r>
      <w:r w:rsidRPr="009F2ACE">
        <w:rPr>
          <w:rFonts w:ascii="Times New Roman" w:hAnsi="Times New Roman"/>
          <w:sz w:val="24"/>
          <w:szCs w:val="24"/>
          <w:lang w:val="uk-UA"/>
        </w:rPr>
        <w:t xml:space="preserve">для будівництва та обслуговування будівель торгівлі, що розташована </w:t>
      </w:r>
      <w:r w:rsidRPr="009F2ACE">
        <w:rPr>
          <w:rFonts w:ascii="Times New Roman" w:hAnsi="Times New Roman" w:cs="Times New Roman"/>
          <w:sz w:val="24"/>
          <w:szCs w:val="24"/>
          <w:lang w:val="uk-UA"/>
        </w:rPr>
        <w:t xml:space="preserve"> по вул. Незламності, 45, в селищі Бабинці.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F2A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</w:t>
      </w:r>
      <w:r w:rsidR="00122D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1 </w:t>
      </w:r>
      <w:r w:rsidR="00122D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цього </w:t>
      </w: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рішення, звернутись до розробників документації із землеустрою.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Погоджену документацію із землеустрою подати  на затвердження до Бучанської міської ради для приведення у відповідність договору оренди землі.</w:t>
      </w:r>
    </w:p>
    <w:p w:rsidR="009F2ACE" w:rsidRPr="009F2ACE" w:rsidRDefault="009F2ACE" w:rsidP="004308E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uk-UA"/>
        </w:rPr>
      </w:pPr>
      <w:r w:rsidRPr="009F2ACE">
        <w:rPr>
          <w:rFonts w:ascii="Times New Roman" w:eastAsiaTheme="minorEastAsia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з питань регулювання земельних відносин, екології та природокористування.</w:t>
      </w:r>
    </w:p>
    <w:p w:rsidR="009F2ACE" w:rsidRPr="009F2ACE" w:rsidRDefault="009F2ACE" w:rsidP="009F2ACE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9F2ACE" w:rsidRPr="009F2ACE" w:rsidRDefault="009F2ACE" w:rsidP="009F2A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 w:rsidRPr="009F2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ACE" w:rsidRDefault="009F2AC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CE6B6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6B61" w:rsidRDefault="00CE6B61" w:rsidP="00CE6B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5152FE3" wp14:editId="08DAE000">
            <wp:extent cx="523875" cy="638175"/>
            <wp:effectExtent l="0" t="0" r="9525" b="9525"/>
            <wp:docPr id="9" name="Рисунок 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B61" w:rsidRDefault="00CE6B61" w:rsidP="00CE6B6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E6B61" w:rsidRDefault="00CE6B61" w:rsidP="00CE6B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E6B61" w:rsidRDefault="00CE6B61" w:rsidP="00CE6B6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E6B61" w:rsidRDefault="00CE6B61" w:rsidP="00CE6B6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E6B61" w:rsidRDefault="00CE6B61" w:rsidP="00CE6B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E6B61" w:rsidRP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ПП «КАМПА»</w:t>
      </w:r>
    </w:p>
    <w:p w:rsidR="00CE6B61" w:rsidRPr="003F1F8D" w:rsidRDefault="00FC4152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CE6B61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E6B6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продовження </w:t>
      </w:r>
      <w:r w:rsidR="00CE6B61"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строку дії договору оренди </w:t>
      </w:r>
    </w:p>
    <w:p w:rsidR="00CE6B61" w:rsidRDefault="00CE6B61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</w:t>
      </w:r>
      <w:r w:rsidR="00FC415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3210945300:01:040:0064)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</w:p>
    <w:p w:rsidR="001E417A" w:rsidRPr="003F1F8D" w:rsidRDefault="001E417A" w:rsidP="00CE6B6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ПП «КАМПА»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дії договору оренди земельної ділянки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040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:006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1,5000 га, 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по вул. Лісова, 1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місті Буча, враховуючи договір оренди землі,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що на земельній ділянці розташований об’єкт нерухом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ого майна, що належить орендарю на праві власності,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CE6B61" w:rsidRPr="003F1F8D" w:rsidRDefault="00CE6B61" w:rsidP="00CE6B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6B61" w:rsidRDefault="00CE6B61" w:rsidP="00CE6B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CE6B61" w:rsidRPr="003F1F8D" w:rsidRDefault="00CE6B61" w:rsidP="00CE6B6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E6B61" w:rsidRPr="00D238E9" w:rsidRDefault="00CE6B61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ілянки, укладеного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ПП «КАМПА»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 </w:t>
      </w:r>
      <w:r w:rsidR="001E41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ЄДРПОУ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04360586),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1,5000 га,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3210945300:01: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040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:006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4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, строк</w:t>
      </w:r>
      <w:r w:rsidR="001E417A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ом на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 10 років.</w:t>
      </w:r>
    </w:p>
    <w:p w:rsidR="00CE6B61" w:rsidRPr="00540B13" w:rsidRDefault="00CE6B61" w:rsidP="004308E0">
      <w:pPr>
        <w:pStyle w:val="a5"/>
        <w:numPr>
          <w:ilvl w:val="0"/>
          <w:numId w:val="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CE6B61" w:rsidRPr="00540B13" w:rsidRDefault="00CE6B61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ПП «КАМПА»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 місячний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 додаткову угоду відповідно до п.</w:t>
      </w:r>
      <w:r w:rsidR="00FC415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1 цього рішення.</w:t>
      </w:r>
    </w:p>
    <w:p w:rsidR="00CE6B61" w:rsidRPr="00540B13" w:rsidRDefault="001E417A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 xml:space="preserve">Право </w:t>
      </w:r>
      <w:r w:rsidRPr="00D31CF5">
        <w:rPr>
          <w:rFonts w:ascii="Times New Roman" w:eastAsia="Calibri" w:hAnsi="Times New Roman" w:cs="Times New Roman"/>
          <w:lang w:val="uk-UA"/>
        </w:rPr>
        <w:t xml:space="preserve">оренди  </w:t>
      </w:r>
      <w:r w:rsidR="00CE6B61"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CE6B61" w:rsidRPr="00540B13" w:rsidRDefault="00CE6B61" w:rsidP="004308E0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E6B61" w:rsidRPr="00D238E9" w:rsidRDefault="00CE6B61" w:rsidP="00CE6B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Default="00CE6B61" w:rsidP="00CE6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D238E9" w:rsidRDefault="00CE6B61" w:rsidP="00CE6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E6B61" w:rsidRDefault="00CE6B61" w:rsidP="00CE6B6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CE6B61" w:rsidRPr="003F1F8D" w:rsidRDefault="00CE6B61" w:rsidP="00CE6B6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CE6B61" w:rsidRDefault="00CE6B6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472B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1933488" wp14:editId="175324B8">
            <wp:extent cx="523875" cy="638175"/>
            <wp:effectExtent l="0" t="0" r="9525" b="9525"/>
            <wp:docPr id="10" name="Рисунок 1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B2F" w:rsidRDefault="00472B2F" w:rsidP="00472B2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72B2F" w:rsidRDefault="00472B2F" w:rsidP="00472B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72B2F" w:rsidRDefault="00472B2F" w:rsidP="00472B2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72B2F" w:rsidRDefault="00472B2F" w:rsidP="00472B2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72B2F" w:rsidRDefault="00472B2F" w:rsidP="00472B2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4109-53-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472B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Калити Олени Петрівни</w:t>
      </w:r>
    </w:p>
    <w:p w:rsidR="00472B2F" w:rsidRDefault="00472B2F" w:rsidP="00472B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внесення змін до договору оренди </w:t>
      </w:r>
    </w:p>
    <w:p w:rsidR="00472B2F" w:rsidRPr="003F1F8D" w:rsidRDefault="0074311E" w:rsidP="00472B2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r w:rsidR="00472B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 w:rsidR="00472B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="00472B2F"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3210800000:01:020:0009)</w:t>
      </w:r>
    </w:p>
    <w:p w:rsidR="00472B2F" w:rsidRPr="003F1F8D" w:rsidRDefault="00472B2F" w:rsidP="00472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2B2F" w:rsidRPr="003F1F8D" w:rsidRDefault="00472B2F" w:rsidP="00472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Калити Олени Петрівни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вору оренди земельної ділянки</w:t>
      </w:r>
      <w:r w:rsidR="0074311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020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0,0355 га, що розташована по вул. Левка Лук</w:t>
      </w:r>
      <w:r w:rsidRPr="0045573F">
        <w:rPr>
          <w:rFonts w:ascii="Times New Roman" w:eastAsia="Calibri" w:hAnsi="Times New Roman" w:cs="Times New Roman"/>
          <w:sz w:val="24"/>
          <w:szCs w:val="24"/>
          <w:lang w:val="uk-UA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яненка, 26-Д, в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зв’язку з набуттям права власності на об’єкт нерухомого майна, що розташований на орендованій земельній ділянці, яка перебувала в користуванні на умовах оренди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Гостомельського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споживчого товариства, враховуючи договір купівлі-продажу нежитлового приміщення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п. 34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:rsidR="00472B2F" w:rsidRPr="003F1F8D" w:rsidRDefault="00472B2F" w:rsidP="00472B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2B2F" w:rsidRDefault="00472B2F" w:rsidP="00472B2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72B2F" w:rsidRPr="003F1F8D" w:rsidRDefault="00472B2F" w:rsidP="00472B2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2B2F" w:rsidRPr="00D238E9" w:rsidRDefault="00472B2F" w:rsidP="004308E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площею 0,0355 га 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020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09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), в частині заміни сторони орендаря та в частині розділу орендної плати, у зв’язку з переходом права оренди до фізичної особи Калити Олени Петрівни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.</w:t>
      </w:r>
    </w:p>
    <w:p w:rsidR="00472B2F" w:rsidRPr="00540B13" w:rsidRDefault="00472B2F" w:rsidP="004308E0">
      <w:pPr>
        <w:pStyle w:val="a5"/>
        <w:numPr>
          <w:ilvl w:val="0"/>
          <w:numId w:val="1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472B2F" w:rsidRPr="00540B13" w:rsidRDefault="00472B2F" w:rsidP="004308E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Калиті Олені Петрівні у місячний строк укласти з Бучанською міською радою відповідну угоду</w:t>
      </w: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72B2F" w:rsidRPr="00540B13" w:rsidRDefault="00472B2F" w:rsidP="004308E0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2B2F" w:rsidRPr="00D238E9" w:rsidRDefault="00472B2F" w:rsidP="00472B2F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B2F" w:rsidRDefault="00472B2F" w:rsidP="00472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B2F" w:rsidRPr="00D238E9" w:rsidRDefault="00472B2F" w:rsidP="00472B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2B2F" w:rsidRPr="003F1F8D" w:rsidRDefault="00472B2F" w:rsidP="00472B2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72B2F" w:rsidRDefault="00472B2F" w:rsidP="00472B2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72B2F" w:rsidRPr="003F1F8D" w:rsidRDefault="00472B2F" w:rsidP="00472B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472B2F" w:rsidRDefault="00472B2F" w:rsidP="00472B2F">
      <w:pPr>
        <w:rPr>
          <w:lang w:val="uk-UA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B2F" w:rsidRDefault="00472B2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290F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6370629" wp14:editId="57F42371">
            <wp:extent cx="523875" cy="638175"/>
            <wp:effectExtent l="0" t="0" r="9525" b="9525"/>
            <wp:docPr id="11" name="Рисунок 1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FB1" w:rsidRDefault="00290FB1" w:rsidP="00290FB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90FB1" w:rsidRDefault="00290FB1" w:rsidP="00290F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90FB1" w:rsidRDefault="00290FB1" w:rsidP="00290FB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90FB1" w:rsidRDefault="00290FB1" w:rsidP="00290F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90FB1" w:rsidRDefault="00290FB1" w:rsidP="00290F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3210945300:01:136:0168), 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Винахідників, 8, С/Т «Берізка», в місті Буча,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Кошарний Віктор Григорович </w:t>
      </w:r>
    </w:p>
    <w:p w:rsidR="004B2468" w:rsidRDefault="004B2468" w:rsidP="004B246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B2468" w:rsidRPr="00B608C6" w:rsidRDefault="004B2468" w:rsidP="004B2468">
      <w:pPr>
        <w:tabs>
          <w:tab w:val="left" w:pos="567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Кошарного В.Г. про затвердження документації із землеустрою щодо зміни цільового призначення земельної ділянки приватної власності 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3210945300:01:136:0168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0,0589 га, що розташована по вул. Винахідників, 8, С/Т «Берізка»,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 витяг з містобудівної документації від 07.11.2023,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68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E8046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3210945300:01:136:0168</w:t>
      </w:r>
      <w:r w:rsidR="00E8046E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Винахідників, 8, С/Т «Берізка», в місті Буча.</w:t>
      </w: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68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0,0589 га,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н. 3210945300:01:136:0168, що розташована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>по вул. Винахідників, 8, С/Т «Берізка», в місті Буча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 w:rsidRPr="004B246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 w:rsidRPr="004B2468">
        <w:rPr>
          <w:rFonts w:ascii="Times New Roman" w:hAnsi="Times New Roman" w:cs="Times New Roman"/>
          <w:sz w:val="24"/>
          <w:szCs w:val="24"/>
          <w:lang w:val="uk-UA"/>
        </w:rPr>
        <w:t>(код КВЦПЗ  02.01) - для будівництва та обслуговування житлового будинку, господарських будівель і споруд (присадибна ділянка)», власник – гр. Кошарний В.Г.</w:t>
      </w: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B2468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4B2468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4B2468" w:rsidRPr="004B2468" w:rsidRDefault="004B2468" w:rsidP="004308E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B2468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4B2468" w:rsidRDefault="004B2468" w:rsidP="004B246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4B2468" w:rsidRDefault="004B2468" w:rsidP="004B2468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2468" w:rsidRDefault="004B2468" w:rsidP="004B246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4B2468" w:rsidRDefault="004B2468" w:rsidP="004B2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2468" w:rsidRDefault="004B2468" w:rsidP="004B2468"/>
    <w:p w:rsidR="00290FB1" w:rsidRDefault="00290FB1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C32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EA04E7E" wp14:editId="46F02A44">
            <wp:extent cx="523875" cy="638175"/>
            <wp:effectExtent l="0" t="0" r="9525" b="9525"/>
            <wp:docPr id="12" name="Рисунок 1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26EE" w:rsidRDefault="00C326EE" w:rsidP="00C326E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326EE" w:rsidRDefault="00C326EE" w:rsidP="00C326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326EE" w:rsidRDefault="00C326EE" w:rsidP="00C326E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326EE" w:rsidRDefault="00C326EE" w:rsidP="00C326E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326EE" w:rsidRDefault="00C326EE" w:rsidP="00C326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3210945300:01:136:0308), 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Малинова, 11, С/Т «Берізка», в місті Буча,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Шелетецький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Антон Миколайович </w:t>
      </w:r>
    </w:p>
    <w:p w:rsidR="008E31D3" w:rsidRDefault="008E31D3" w:rsidP="008E31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E31D3" w:rsidRPr="00B608C6" w:rsidRDefault="008E31D3" w:rsidP="008E31D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Шелетецького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А.М. про затвердження документації із землеустрою щодо зміни цільового призначення земельної ділянки приватної власності </w:t>
      </w:r>
      <w:r w:rsidR="00960462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3210945300:01:136:0308</w:t>
      </w:r>
      <w:r w:rsidR="00960462">
        <w:rPr>
          <w:rFonts w:ascii="Times New Roman" w:eastAsia="Calibri" w:hAnsi="Times New Roman" w:cs="Times New Roman"/>
          <w:sz w:val="24"/>
          <w:szCs w:val="24"/>
          <w:lang w:val="uk-UA"/>
        </w:rPr>
        <w:t>), 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</w:t>
      </w:r>
      <w:r w:rsidR="00960462">
        <w:rPr>
          <w:rFonts w:ascii="Times New Roman" w:hAnsi="Times New Roman" w:cs="Times New Roman"/>
          <w:sz w:val="24"/>
          <w:szCs w:val="24"/>
          <w:lang w:val="uk-UA"/>
        </w:rPr>
        <w:t xml:space="preserve"> і споруд (присадибна ділянка)»</w:t>
      </w:r>
      <w:r>
        <w:rPr>
          <w:rFonts w:ascii="Times New Roman" w:hAnsi="Times New Roman" w:cs="Times New Roman"/>
          <w:sz w:val="24"/>
          <w:szCs w:val="24"/>
          <w:lang w:val="uk-UA"/>
        </w:rPr>
        <w:t>, площею 0,0590 га, що розташована по вул. Малинова, 11, С/Т «Берізка»,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 витяг з містобудівної документації від 09.11.2023,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96046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3210945300:01:136:0308</w:t>
      </w:r>
      <w:r w:rsidR="00960462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Малинова, 11, С/Т «Берізка», в місті Буча.</w:t>
      </w: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E31D3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0,0590 га,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н. 3210945300:01:136:0308, що розташована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>по вул. Малинова, 11, С/Т «Берізка», в місті Буча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(КВЦПЗ 01.06) - </w:t>
      </w:r>
      <w:r w:rsidRPr="008E31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Pr="008E31D3">
        <w:rPr>
          <w:rFonts w:ascii="Times New Roman" w:hAnsi="Times New Roman" w:cs="Times New Roman"/>
          <w:sz w:val="24"/>
          <w:szCs w:val="24"/>
          <w:lang w:val="uk-UA"/>
        </w:rPr>
        <w:t>Шелетецький</w:t>
      </w:r>
      <w:proofErr w:type="spellEnd"/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 А.М.</w:t>
      </w: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8E31D3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8E31D3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8E31D3" w:rsidRPr="008E31D3" w:rsidRDefault="008E31D3" w:rsidP="004308E0">
      <w:pPr>
        <w:pStyle w:val="a5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E31D3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8E31D3" w:rsidRDefault="008E31D3" w:rsidP="008E31D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8E31D3" w:rsidRDefault="008E31D3" w:rsidP="008E31D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E31D3" w:rsidRDefault="008E31D3" w:rsidP="008E31D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26EE" w:rsidRDefault="00C326E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DC7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52C455E" wp14:editId="2E6DEEC8">
            <wp:extent cx="523875" cy="638175"/>
            <wp:effectExtent l="0" t="0" r="9525" b="9525"/>
            <wp:docPr id="13" name="Рисунок 1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758A" w:rsidRDefault="00DC758A" w:rsidP="00DC758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C758A" w:rsidRDefault="00DC758A" w:rsidP="00DC758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C758A" w:rsidRDefault="00DC758A" w:rsidP="00DC758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C758A" w:rsidRDefault="00DC758A" w:rsidP="00DC758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C758A" w:rsidRDefault="00DC758A" w:rsidP="00DC758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</w:t>
      </w:r>
      <w:r w:rsidR="00CD318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приватної власності (к. н. 3210945300:01:126:0121), 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Романа Шухевича,</w:t>
      </w:r>
      <w:r w:rsidR="00CD318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5, в місті Буча,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Клименко Андрій Васильович </w:t>
      </w:r>
    </w:p>
    <w:p w:rsidR="00DC758A" w:rsidRDefault="00DC758A" w:rsidP="00DC75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C758A" w:rsidRPr="00B608C6" w:rsidRDefault="00DC758A" w:rsidP="00DC758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Клименка Андрія Васильовича. про затвердження документації із землеустрою щодо зміни цільового призначення земельної ділянки приватної власності 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3210945300:01:126:0121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земель «для ведення особистого селянського господарства»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 площею 0,1483 га, що розташована по вул. Романа Шухевича,</w:t>
      </w:r>
      <w:r w:rsidR="00CD31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5,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 витяг з містобудівної документації від 23.11.2023,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58A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 w:rsidR="00CD318E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3210945300:01:126:0121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),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що розташована по вул. Романа Шухевича,</w:t>
      </w:r>
      <w:r w:rsidR="00CD31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5, в місті Буча.</w:t>
      </w: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758A"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власності, площею 0,1483 га,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>к. н. 3210945300:01:126:0121</w:t>
      </w:r>
      <w:r w:rsidR="00CD318E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по вул. Романа Шухевича, 5, в місті Буча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 xml:space="preserve">(КВЦПЗ 01.03) - </w:t>
      </w:r>
      <w:r w:rsidRPr="00DC758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ведення особистого селянського господарства» на землі </w:t>
      </w:r>
      <w:r w:rsidRPr="00DC758A">
        <w:rPr>
          <w:rFonts w:ascii="Times New Roman" w:hAnsi="Times New Roman" w:cs="Times New Roman"/>
          <w:sz w:val="24"/>
          <w:szCs w:val="24"/>
          <w:lang w:val="uk-UA"/>
        </w:rPr>
        <w:t>(код КВЦПЗ  02.01) – «для будівництва та обслуговування житлового будинку, господарських будівель і споруд (присадибна ділянка)», власник – гр. Клименко Андрій Васильович.</w:t>
      </w: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DC758A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DC758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відповідні зміни до Державного земельного кадастру.</w:t>
      </w:r>
    </w:p>
    <w:p w:rsidR="00DC758A" w:rsidRPr="00DC758A" w:rsidRDefault="00DC758A" w:rsidP="004308E0">
      <w:pPr>
        <w:pStyle w:val="a5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C758A"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:rsidR="00DC758A" w:rsidRDefault="00DC758A" w:rsidP="00DC758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DC758A" w:rsidRDefault="00DC758A" w:rsidP="00DC758A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758A" w:rsidRDefault="00DC758A" w:rsidP="00DC758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:rsidR="00DC758A" w:rsidRDefault="00DC758A" w:rsidP="00DC75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C758A" w:rsidRDefault="00DC758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AC4" w:rsidRDefault="006A5AC4" w:rsidP="00413B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13BD8" w:rsidRDefault="00413BD8" w:rsidP="00413B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45612D1" wp14:editId="151C9B8B">
            <wp:extent cx="523875" cy="638175"/>
            <wp:effectExtent l="0" t="0" r="9525" b="9525"/>
            <wp:docPr id="14" name="Рисунок 1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BD8" w:rsidRDefault="00413BD8" w:rsidP="00413BD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13BD8" w:rsidRDefault="00413BD8" w:rsidP="00413BD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13BD8" w:rsidRDefault="00413BD8" w:rsidP="00413BD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13BD8" w:rsidRDefault="00413BD8" w:rsidP="00413BD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13BD8" w:rsidRDefault="00413BD8" w:rsidP="00413BD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</w:t>
      </w:r>
      <w:r w:rsidR="005763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Про зміну цільового  призначення</w:t>
      </w: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земельної  ділянки  приватної  власності</w:t>
      </w:r>
    </w:p>
    <w:p w:rsidR="00413BD8" w:rsidRPr="003F6B39" w:rsidRDefault="00576385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(</w:t>
      </w:r>
      <w:r w:rsidR="00413BD8"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кадастровий номер </w:t>
      </w:r>
      <w:r w:rsidR="00413BD8">
        <w:rPr>
          <w:rFonts w:ascii="Times New Roman" w:eastAsia="Calibri" w:hAnsi="Times New Roman"/>
          <w:b/>
          <w:sz w:val="24"/>
          <w:szCs w:val="24"/>
          <w:lang w:val="uk-UA"/>
        </w:rPr>
        <w:t>3210800000:01:082:0115)</w:t>
      </w:r>
      <w:r>
        <w:rPr>
          <w:rFonts w:ascii="Times New Roman" w:eastAsia="Calibri" w:hAnsi="Times New Roman"/>
          <w:b/>
          <w:sz w:val="24"/>
          <w:szCs w:val="24"/>
          <w:lang w:val="uk-UA"/>
        </w:rPr>
        <w:t>,</w:t>
      </w: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/>
          <w:b/>
          <w:sz w:val="24"/>
          <w:szCs w:val="24"/>
          <w:lang w:val="uk-UA"/>
        </w:rPr>
        <w:t>по вул. Гоголя, б/н,  в м. Буча</w:t>
      </w:r>
    </w:p>
    <w:p w:rsidR="00413BD8" w:rsidRPr="003F6B39" w:rsidRDefault="00413BD8" w:rsidP="00413BD8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eastAsia="Calibri" w:hAnsi="Times New Roman"/>
          <w:b/>
          <w:sz w:val="24"/>
          <w:szCs w:val="24"/>
          <w:lang w:val="uk-UA"/>
        </w:rPr>
        <w:t>Жовтан</w:t>
      </w:r>
      <w:proofErr w:type="spellEnd"/>
      <w:r>
        <w:rPr>
          <w:rFonts w:ascii="Times New Roman" w:eastAsia="Calibri" w:hAnsi="Times New Roman"/>
          <w:b/>
          <w:sz w:val="24"/>
          <w:szCs w:val="24"/>
          <w:lang w:val="uk-UA"/>
        </w:rPr>
        <w:t xml:space="preserve"> Ігор Олександрович</w:t>
      </w:r>
    </w:p>
    <w:p w:rsidR="00413BD8" w:rsidRPr="003F6B39" w:rsidRDefault="00413BD8" w:rsidP="00413BD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413BD8" w:rsidRDefault="00413BD8" w:rsidP="00413B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Розглянувши заяву гр. </w:t>
      </w:r>
      <w:proofErr w:type="spellStart"/>
      <w:r>
        <w:rPr>
          <w:rFonts w:ascii="Times New Roman" w:eastAsia="Calibri" w:hAnsi="Times New Roman"/>
          <w:sz w:val="24"/>
          <w:szCs w:val="24"/>
          <w:lang w:val="uk-UA"/>
        </w:rPr>
        <w:t>Жовтана</w:t>
      </w:r>
      <w:proofErr w:type="spellEnd"/>
      <w:r>
        <w:rPr>
          <w:rFonts w:ascii="Times New Roman" w:eastAsia="Calibri" w:hAnsi="Times New Roman"/>
          <w:sz w:val="24"/>
          <w:szCs w:val="24"/>
          <w:lang w:val="uk-UA"/>
        </w:rPr>
        <w:t xml:space="preserve"> Ігор</w:t>
      </w:r>
      <w:r w:rsidR="00576385">
        <w:rPr>
          <w:rFonts w:ascii="Times New Roman" w:eastAsia="Calibri" w:hAnsi="Times New Roman"/>
          <w:sz w:val="24"/>
          <w:szCs w:val="24"/>
          <w:lang w:val="uk-UA"/>
        </w:rPr>
        <w:t>я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Олександровича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про затвердження проекту землеустрою щодо відведення земельної ділянки приватної власності, цільове призначення, якої змінюється з земель «для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 і споруд (присадибна ділянка</w:t>
      </w:r>
      <w:r>
        <w:rPr>
          <w:rFonts w:ascii="Times New Roman" w:eastAsia="Calibri" w:hAnsi="Times New Roman"/>
          <w:sz w:val="24"/>
          <w:szCs w:val="24"/>
          <w:lang w:val="uk-UA"/>
        </w:rPr>
        <w:t>)», що розташована по вул. Гоголя, б/н,  в м. Буча</w:t>
      </w:r>
      <w:r w:rsidR="00576385">
        <w:rPr>
          <w:rFonts w:ascii="Times New Roman" w:eastAsia="Calibri" w:hAnsi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та розглянувши  розроблений проект землеустрою, враховуючи витяг з містобудівної документації</w:t>
      </w:r>
      <w:r>
        <w:rPr>
          <w:rFonts w:ascii="Times New Roman" w:eastAsia="Calibri" w:hAnsi="Times New Roman"/>
          <w:sz w:val="24"/>
          <w:szCs w:val="24"/>
          <w:lang w:val="uk-UA"/>
        </w:rPr>
        <w:t xml:space="preserve"> виданий відділом містобудування та архітектури Бучанської міської ради від 27.11.2023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, пропозицію постійної комісії ради з питань регулювання земельних відносин, екології та природокористування, керуючись </w:t>
      </w:r>
      <w:r>
        <w:rPr>
          <w:rFonts w:ascii="Times New Roman" w:eastAsia="Calibri" w:hAnsi="Times New Roman"/>
          <w:sz w:val="24"/>
          <w:szCs w:val="24"/>
          <w:lang w:val="uk-UA"/>
        </w:rPr>
        <w:t>ст. ст. 12, 20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Земельного кодексу України, ст.</w:t>
      </w:r>
      <w:r w:rsidR="00576385">
        <w:rPr>
          <w:rFonts w:ascii="Times New Roman" w:eastAsia="Calibri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24 Закону України «Про регулювання містобудівної діяльності», </w:t>
      </w:r>
      <w:r>
        <w:rPr>
          <w:rFonts w:ascii="Times New Roman" w:eastAsia="Calibri" w:hAnsi="Times New Roman"/>
          <w:sz w:val="24"/>
          <w:szCs w:val="24"/>
          <w:lang w:val="uk-UA"/>
        </w:rPr>
        <w:t>п.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34 </w:t>
      </w:r>
      <w:r>
        <w:rPr>
          <w:rFonts w:ascii="Times New Roman" w:eastAsia="Calibri" w:hAnsi="Times New Roman"/>
          <w:sz w:val="24"/>
          <w:szCs w:val="24"/>
          <w:lang w:val="uk-UA"/>
        </w:rPr>
        <w:t>ч.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 xml:space="preserve"> 1 </w:t>
      </w:r>
      <w:r>
        <w:rPr>
          <w:rFonts w:ascii="Times New Roman" w:eastAsia="Calibri" w:hAnsi="Times New Roman"/>
          <w:sz w:val="24"/>
          <w:szCs w:val="24"/>
          <w:lang w:val="uk-UA"/>
        </w:rPr>
        <w:t>ст.</w:t>
      </w:r>
      <w:r w:rsidRPr="003F6B39">
        <w:rPr>
          <w:rFonts w:ascii="Times New Roman" w:eastAsia="Calibri" w:hAnsi="Times New Roman"/>
          <w:sz w:val="24"/>
          <w:szCs w:val="24"/>
          <w:lang w:val="uk-UA"/>
        </w:rPr>
        <w:t>26 Закону України «Про місцеве самоврядування в Україні», міська рада</w:t>
      </w:r>
    </w:p>
    <w:p w:rsidR="00413BD8" w:rsidRPr="003F6B39" w:rsidRDefault="00413BD8" w:rsidP="00413BD8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uk-UA"/>
        </w:rPr>
      </w:pPr>
    </w:p>
    <w:p w:rsidR="00413BD8" w:rsidRDefault="00413BD8" w:rsidP="00413BD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  <w:r w:rsidRPr="003F6B39">
        <w:rPr>
          <w:rFonts w:ascii="Times New Roman" w:eastAsia="Calibri" w:hAnsi="Times New Roman"/>
          <w:b/>
          <w:sz w:val="24"/>
          <w:szCs w:val="24"/>
          <w:lang w:val="uk-UA"/>
        </w:rPr>
        <w:t>ВИРІШИЛА:</w:t>
      </w:r>
    </w:p>
    <w:p w:rsidR="00413BD8" w:rsidRPr="003F6B39" w:rsidRDefault="00413BD8" w:rsidP="00413BD8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val="uk-UA"/>
        </w:rPr>
      </w:pP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3F6B39">
        <w:rPr>
          <w:rFonts w:ascii="Times New Roman" w:hAnsi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Pr="003F6B39">
        <w:rPr>
          <w:rFonts w:ascii="Times New Roman" w:hAnsi="Times New Roman"/>
          <w:sz w:val="24"/>
          <w:szCs w:val="24"/>
          <w:lang w:val="uk-UA"/>
        </w:rPr>
        <w:t>» на землі «для будівництва і обслуговування житлового будинку, господарських будівель</w:t>
      </w:r>
      <w:r>
        <w:rPr>
          <w:rFonts w:ascii="Times New Roman" w:hAnsi="Times New Roman"/>
          <w:sz w:val="24"/>
          <w:szCs w:val="24"/>
          <w:lang w:val="uk-UA"/>
        </w:rPr>
        <w:t xml:space="preserve"> і споруд (присадибна ділянка)», що розташована </w:t>
      </w:r>
      <w:r w:rsidR="00576385">
        <w:rPr>
          <w:rFonts w:ascii="Times New Roman" w:hAnsi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/>
          <w:sz w:val="24"/>
          <w:szCs w:val="24"/>
          <w:lang w:val="uk-UA"/>
        </w:rPr>
        <w:t>вул. Гоголя, б/н,  в м. Буча</w:t>
      </w:r>
      <w:r w:rsidRPr="003F6B39">
        <w:rPr>
          <w:rFonts w:ascii="Times New Roman" w:hAnsi="Times New Roman"/>
          <w:sz w:val="24"/>
          <w:szCs w:val="24"/>
          <w:lang w:val="uk-UA"/>
        </w:rPr>
        <w:t>.</w:t>
      </w: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</w:rPr>
        <w:t>Змінити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цільове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земельної ділянки </w:t>
      </w:r>
      <w:proofErr w:type="spellStart"/>
      <w:r w:rsidRPr="003F6B39">
        <w:rPr>
          <w:rFonts w:ascii="Times New Roman" w:hAnsi="Times New Roman"/>
          <w:sz w:val="24"/>
          <w:szCs w:val="24"/>
        </w:rPr>
        <w:t>приватної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власності, </w:t>
      </w:r>
      <w:proofErr w:type="spellStart"/>
      <w:r w:rsidRPr="003F6B39">
        <w:rPr>
          <w:rFonts w:ascii="Times New Roman" w:hAnsi="Times New Roman"/>
          <w:sz w:val="24"/>
          <w:szCs w:val="24"/>
        </w:rPr>
        <w:t>площею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0,3152 </w:t>
      </w:r>
      <w:r w:rsidRPr="003F6B39">
        <w:rPr>
          <w:rFonts w:ascii="Times New Roman" w:hAnsi="Times New Roman"/>
          <w:sz w:val="24"/>
          <w:szCs w:val="24"/>
        </w:rPr>
        <w:t xml:space="preserve">га, </w:t>
      </w:r>
      <w:proofErr w:type="spellStart"/>
      <w:r w:rsidRPr="003F6B39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номер </w:t>
      </w:r>
      <w:r>
        <w:rPr>
          <w:rFonts w:ascii="Times New Roman" w:eastAsia="Calibri" w:hAnsi="Times New Roman"/>
          <w:bCs/>
          <w:sz w:val="24"/>
          <w:szCs w:val="24"/>
          <w:lang w:val="uk-UA"/>
        </w:rPr>
        <w:t>3210800000:01:082:0115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із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земель:</w:t>
      </w:r>
      <w:r>
        <w:rPr>
          <w:rFonts w:ascii="Times New Roman" w:hAnsi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</w:rPr>
        <w:t>код КВЦПЗ 03.</w:t>
      </w:r>
      <w:r>
        <w:rPr>
          <w:rFonts w:ascii="Times New Roman" w:hAnsi="Times New Roman"/>
          <w:sz w:val="24"/>
          <w:szCs w:val="24"/>
          <w:lang w:val="uk-UA"/>
        </w:rPr>
        <w:t xml:space="preserve">08) </w:t>
      </w:r>
      <w:r w:rsidRPr="003F6B39">
        <w:rPr>
          <w:rFonts w:ascii="Times New Roman" w:hAnsi="Times New Roman"/>
          <w:sz w:val="24"/>
          <w:szCs w:val="24"/>
        </w:rPr>
        <w:t>«</w:t>
      </w:r>
      <w:r w:rsidRPr="003F6B39">
        <w:rPr>
          <w:rFonts w:ascii="Times New Roman" w:hAnsi="Times New Roman"/>
          <w:sz w:val="24"/>
          <w:szCs w:val="24"/>
          <w:lang w:val="uk-UA"/>
        </w:rPr>
        <w:t>для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/>
          <w:sz w:val="24"/>
          <w:szCs w:val="24"/>
          <w:lang w:val="uk-UA"/>
        </w:rPr>
        <w:t>будівництва та обслуговування об’єктів туристичної інфраструктури та закладів громадського харчування</w:t>
      </w:r>
      <w:r w:rsidRPr="003F6B39">
        <w:rPr>
          <w:rFonts w:ascii="Times New Roman" w:hAnsi="Times New Roman"/>
          <w:sz w:val="24"/>
          <w:szCs w:val="24"/>
        </w:rPr>
        <w:t xml:space="preserve">»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землі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56F3">
        <w:rPr>
          <w:rFonts w:ascii="Times New Roman" w:hAnsi="Times New Roman"/>
          <w:sz w:val="24"/>
          <w:szCs w:val="24"/>
        </w:rPr>
        <w:t xml:space="preserve">(код КВЦПЗ 02.01) </w:t>
      </w:r>
      <w:r w:rsidRPr="003F6B39">
        <w:rPr>
          <w:rFonts w:ascii="Times New Roman" w:hAnsi="Times New Roman"/>
          <w:sz w:val="24"/>
          <w:szCs w:val="24"/>
        </w:rPr>
        <w:t xml:space="preserve">«для будівництва і обслуговування житлового будинку, </w:t>
      </w:r>
      <w:proofErr w:type="spellStart"/>
      <w:r w:rsidRPr="003F6B39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будівель і </w:t>
      </w:r>
      <w:proofErr w:type="spellStart"/>
      <w:r w:rsidRPr="003F6B39">
        <w:rPr>
          <w:rFonts w:ascii="Times New Roman" w:hAnsi="Times New Roman"/>
          <w:sz w:val="24"/>
          <w:szCs w:val="24"/>
        </w:rPr>
        <w:t>споруд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3F6B39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ділянка</w:t>
      </w:r>
      <w:proofErr w:type="spellEnd"/>
      <w:proofErr w:type="gramStart"/>
      <w:r w:rsidRPr="003F6B39">
        <w:rPr>
          <w:rFonts w:ascii="Times New Roman" w:hAnsi="Times New Roman"/>
          <w:sz w:val="24"/>
          <w:szCs w:val="24"/>
        </w:rPr>
        <w:t xml:space="preserve">)» 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56F3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End"/>
      <w:r w:rsidR="00F356F3">
        <w:rPr>
          <w:rFonts w:ascii="Times New Roman" w:hAnsi="Times New Roman"/>
          <w:sz w:val="24"/>
          <w:szCs w:val="24"/>
          <w:lang w:val="uk-UA"/>
        </w:rPr>
        <w:t xml:space="preserve">по </w:t>
      </w:r>
      <w:r>
        <w:rPr>
          <w:rFonts w:ascii="Times New Roman" w:hAnsi="Times New Roman"/>
          <w:sz w:val="24"/>
          <w:szCs w:val="24"/>
          <w:lang w:val="uk-UA"/>
        </w:rPr>
        <w:t>вул. Гоголя,</w:t>
      </w:r>
      <w:r w:rsidR="00F356F3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б/н, </w:t>
      </w:r>
      <w:r w:rsidR="00576385">
        <w:rPr>
          <w:rFonts w:ascii="Times New Roman" w:hAnsi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/>
          <w:sz w:val="24"/>
          <w:szCs w:val="24"/>
          <w:lang w:val="uk-UA"/>
        </w:rPr>
        <w:t>міст</w:t>
      </w:r>
      <w:r w:rsidR="00576385">
        <w:rPr>
          <w:rFonts w:ascii="Times New Roman" w:hAnsi="Times New Roman"/>
          <w:sz w:val="24"/>
          <w:szCs w:val="24"/>
          <w:lang w:val="uk-UA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 xml:space="preserve"> Буча,  </w:t>
      </w:r>
      <w:r w:rsidRPr="003F6B39">
        <w:rPr>
          <w:rFonts w:ascii="Times New Roman" w:hAnsi="Times New Roman"/>
          <w:sz w:val="24"/>
          <w:szCs w:val="24"/>
        </w:rPr>
        <w:t xml:space="preserve"> Бучанського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F6B39">
        <w:rPr>
          <w:rFonts w:ascii="Times New Roman" w:hAnsi="Times New Roman"/>
          <w:sz w:val="24"/>
          <w:szCs w:val="24"/>
        </w:rPr>
        <w:t>району</w:t>
      </w:r>
      <w:r w:rsidR="00F356F3">
        <w:rPr>
          <w:rFonts w:ascii="Times New Roman" w:hAnsi="Times New Roman"/>
          <w:sz w:val="24"/>
          <w:szCs w:val="24"/>
          <w:lang w:val="uk-UA"/>
        </w:rPr>
        <w:t>,</w:t>
      </w:r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Київської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6B39">
        <w:rPr>
          <w:rFonts w:ascii="Times New Roman" w:hAnsi="Times New Roman"/>
          <w:sz w:val="24"/>
          <w:szCs w:val="24"/>
        </w:rPr>
        <w:t>області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– </w:t>
      </w:r>
      <w:r w:rsidRPr="003F6B39">
        <w:rPr>
          <w:rFonts w:ascii="Times New Roman" w:hAnsi="Times New Roman"/>
          <w:sz w:val="24"/>
          <w:szCs w:val="24"/>
          <w:lang w:val="uk-UA"/>
        </w:rPr>
        <w:t xml:space="preserve">власник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Жовтан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Ігор Олександрович.</w:t>
      </w: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6B39">
        <w:rPr>
          <w:rFonts w:ascii="Times New Roman" w:hAnsi="Times New Roman"/>
          <w:sz w:val="24"/>
          <w:szCs w:val="24"/>
          <w:lang w:val="uk-UA"/>
        </w:rPr>
        <w:t>Внести</w:t>
      </w:r>
      <w:proofErr w:type="spellEnd"/>
      <w:r w:rsidRPr="003F6B39">
        <w:rPr>
          <w:rFonts w:ascii="Times New Roman" w:hAnsi="Times New Roman"/>
          <w:sz w:val="24"/>
          <w:szCs w:val="24"/>
          <w:lang w:val="uk-UA"/>
        </w:rPr>
        <w:t xml:space="preserve"> зміни до Державного земельного кадастру.</w:t>
      </w:r>
    </w:p>
    <w:p w:rsidR="00413BD8" w:rsidRPr="003F6B39" w:rsidRDefault="00413BD8" w:rsidP="004308E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3F6B39">
        <w:rPr>
          <w:rFonts w:ascii="Times New Roman" w:hAnsi="Times New Roman"/>
          <w:sz w:val="24"/>
          <w:szCs w:val="24"/>
        </w:rPr>
        <w:t>Оформити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речове</w:t>
      </w:r>
      <w:proofErr w:type="spellEnd"/>
      <w:proofErr w:type="gramEnd"/>
      <w:r w:rsidRPr="003F6B39">
        <w:rPr>
          <w:rFonts w:ascii="Times New Roman" w:hAnsi="Times New Roman"/>
          <w:sz w:val="24"/>
          <w:szCs w:val="24"/>
        </w:rPr>
        <w:t xml:space="preserve"> право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ділянку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до  Закону  України «Про </w:t>
      </w:r>
      <w:proofErr w:type="spellStart"/>
      <w:r w:rsidRPr="003F6B39">
        <w:rPr>
          <w:rFonts w:ascii="Times New Roman" w:hAnsi="Times New Roman"/>
          <w:sz w:val="24"/>
          <w:szCs w:val="24"/>
        </w:rPr>
        <w:t>державну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реєстрацію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речових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 w:rsidRPr="003F6B39">
        <w:rPr>
          <w:rFonts w:ascii="Times New Roman" w:hAnsi="Times New Roman"/>
          <w:sz w:val="24"/>
          <w:szCs w:val="24"/>
        </w:rPr>
        <w:t>нерухоме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майно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3F6B39">
        <w:rPr>
          <w:rFonts w:ascii="Times New Roman" w:hAnsi="Times New Roman"/>
          <w:sz w:val="24"/>
          <w:szCs w:val="24"/>
        </w:rPr>
        <w:t>їх</w:t>
      </w:r>
      <w:proofErr w:type="spellEnd"/>
      <w:r w:rsidRPr="003F6B39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3F6B39">
        <w:rPr>
          <w:rFonts w:ascii="Times New Roman" w:hAnsi="Times New Roman"/>
          <w:sz w:val="24"/>
          <w:szCs w:val="24"/>
        </w:rPr>
        <w:t>обтяжень</w:t>
      </w:r>
      <w:proofErr w:type="spellEnd"/>
      <w:r w:rsidRPr="003F6B39">
        <w:rPr>
          <w:rFonts w:ascii="Times New Roman" w:hAnsi="Times New Roman"/>
          <w:sz w:val="24"/>
          <w:szCs w:val="24"/>
        </w:rPr>
        <w:t>».</w:t>
      </w:r>
    </w:p>
    <w:p w:rsidR="00413BD8" w:rsidRPr="003F6B39" w:rsidRDefault="00413BD8" w:rsidP="00413BD8">
      <w:pPr>
        <w:jc w:val="center"/>
        <w:rPr>
          <w:rFonts w:ascii="Times New Roman" w:eastAsia="Calibri" w:hAnsi="Times New Roman"/>
          <w:sz w:val="28"/>
          <w:szCs w:val="28"/>
        </w:rPr>
      </w:pPr>
    </w:p>
    <w:p w:rsidR="00413BD8" w:rsidRPr="003F6B39" w:rsidRDefault="00413BD8" w:rsidP="00413BD8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F6B39"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Анатолій ФЕДОРУК</w:t>
      </w: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5AC4" w:rsidRDefault="00235612" w:rsidP="006A5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 xml:space="preserve"> </w:t>
      </w:r>
      <w:r w:rsidR="006A5AC4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FD02E2" wp14:editId="3A647144">
            <wp:extent cx="523875" cy="638175"/>
            <wp:effectExtent l="0" t="0" r="9525" b="9525"/>
            <wp:docPr id="15" name="Рисунок 1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5AC4" w:rsidRDefault="006A5AC4" w:rsidP="006A5AC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A5AC4" w:rsidRDefault="006A5AC4" w:rsidP="006A5A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A5AC4" w:rsidRDefault="006A5AC4" w:rsidP="006A5AC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A5AC4" w:rsidRDefault="006A5AC4" w:rsidP="006A5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13BD8" w:rsidRPr="006A5AC4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Омелян Галині Ярославівні - 4/15</w:t>
      </w:r>
      <w:r w:rsidR="00EA17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6A5AC4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Яні Русланівні - 4/15</w:t>
      </w:r>
      <w:r w:rsidR="00EA17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Міненку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Богдану Руслановичу – 7/15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ої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EA172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3210800000:01:098:0209</w:t>
      </w:r>
      <w:r w:rsidR="00EA17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6A5AC4" w:rsidRPr="008300DD" w:rsidRDefault="00EA172F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6A5AC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981F4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Вокзальна, 26, </w:t>
      </w:r>
      <w:r w:rsidR="006A5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6A5AC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A5AC4" w:rsidRPr="008300DD" w:rsidRDefault="006A5AC4" w:rsidP="006A5AC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Омелян Г.Я.,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Я.Р.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Б.Р.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</w:t>
      </w:r>
      <w:r w:rsidR="00981F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26, в м. Буча,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3210800000:01:098:0209,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6A5AC4" w:rsidRPr="008300DD" w:rsidRDefault="006A5AC4" w:rsidP="004308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26,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6A5AC4" w:rsidRPr="008300DD" w:rsidRDefault="006A5AC4" w:rsidP="004308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Омелян Галині Ярославівні - 4/15 (РНОКПП </w:t>
      </w:r>
      <w:r w:rsidR="005A0E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Яні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Русланівні (РНОКПП </w:t>
      </w:r>
      <w:r w:rsidR="005A0E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- 4/15 та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Богдану Руслановичу - 7/15 (РНОКПП </w:t>
      </w:r>
      <w:r w:rsidR="005A0E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EA17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EA172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26,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6A5AC4" w:rsidRPr="008300DD" w:rsidRDefault="006A5AC4" w:rsidP="004308E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3210800000:01:098:0209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6A5AC4" w:rsidRPr="008300DD" w:rsidRDefault="006A5AC4" w:rsidP="006A5AC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Омелян Г.Я.,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Я.Р.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Міненку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Б.Р.:</w:t>
      </w:r>
    </w:p>
    <w:p w:rsidR="006A5AC4" w:rsidRPr="008300DD" w:rsidRDefault="006A5AC4" w:rsidP="006A5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6A5AC4" w:rsidRPr="008300DD" w:rsidRDefault="006A5AC4" w:rsidP="006A5AC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A5AC4" w:rsidRPr="008300DD" w:rsidRDefault="006A5AC4" w:rsidP="006A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A5AC4" w:rsidRPr="008300DD" w:rsidRDefault="006A5AC4" w:rsidP="006A5A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13BD8" w:rsidRDefault="00413BD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2D43" w:rsidRDefault="00E82D43" w:rsidP="00E82D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DBFAF1D" wp14:editId="6DADD0B0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43" w:rsidRDefault="00E82D43" w:rsidP="00E82D4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2D43" w:rsidRDefault="00E82D43" w:rsidP="00E82D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2D43" w:rsidRDefault="00E82D43" w:rsidP="00E82D4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2D43" w:rsidRDefault="00E82D43" w:rsidP="00E82D4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2D43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82D43" w:rsidRPr="00E82D43" w:rsidRDefault="00E82D43" w:rsidP="00E82D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2D43" w:rsidRPr="00E82D43" w:rsidRDefault="00E82D4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Горбань Євгенії Гнатівні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F835B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3210800000:01:024:0024</w:t>
      </w:r>
      <w:r w:rsidR="00F835B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E82D43" w:rsidRPr="008300DD" w:rsidRDefault="00F835BA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E82D43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E82D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Шевченка, 61,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E82D4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E82D43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Горбань Є.Г.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3210800000:01:024:0024,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82D43" w:rsidRPr="008300DD" w:rsidRDefault="00E82D43" w:rsidP="004308E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61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E82D43" w:rsidRPr="008300DD" w:rsidRDefault="00E82D43" w:rsidP="004308E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Горбань Євгенії Гнатівні (РНОКПП </w:t>
      </w:r>
      <w:r w:rsidR="00141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 61,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3210800000:01:024:0024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82D43" w:rsidRPr="008300DD" w:rsidRDefault="00E82D43" w:rsidP="004308E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3210800000:01:024:0024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82D43" w:rsidRPr="008300DD" w:rsidRDefault="00E82D43" w:rsidP="00E82D43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Горбань Є.Г.</w:t>
      </w:r>
      <w:r w:rsidR="00F835B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E82D43" w:rsidRPr="008300DD" w:rsidRDefault="00E82D43" w:rsidP="00E82D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E82D43" w:rsidRPr="008300DD" w:rsidRDefault="00E82D43" w:rsidP="00E82D4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82D43" w:rsidRPr="008300DD" w:rsidRDefault="00E82D43" w:rsidP="00E82D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E82D43" w:rsidRDefault="00E82D4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1A6" w:rsidRDefault="00D471A6" w:rsidP="00D471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9E447DF" wp14:editId="55A60BCE">
            <wp:extent cx="523875" cy="638175"/>
            <wp:effectExtent l="0" t="0" r="9525" b="9525"/>
            <wp:docPr id="17" name="Рисунок 1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1A6" w:rsidRDefault="00D471A6" w:rsidP="00D471A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471A6" w:rsidRDefault="00D471A6" w:rsidP="00D471A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471A6" w:rsidRDefault="00D471A6" w:rsidP="00D471A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471A6" w:rsidRDefault="00D471A6" w:rsidP="00D471A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471A6" w:rsidRPr="00127F7F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471A6" w:rsidRPr="00127F7F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471A6" w:rsidRPr="00127F7F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471A6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C2D00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4" w:name="_Hlk141559110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п.</w:t>
      </w:r>
      <w:r w:rsidR="006560A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2 рішення </w:t>
      </w:r>
    </w:p>
    <w:p w:rsidR="002C2D00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 за № 3928-49-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VIII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від 26.10.2023</w:t>
      </w:r>
    </w:p>
    <w:p w:rsidR="00D471A6" w:rsidRPr="008300DD" w:rsidRDefault="002C2D00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«</w:t>
      </w:r>
      <w:r w:rsidR="00D471A6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Бойчук Ларисі Андріївні та Левченко Марії Михайлівні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3222484801:01:033:0018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Калинівка,77 село Мироцьке»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4"/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471A6" w:rsidRPr="002D1AD7" w:rsidRDefault="00D471A6" w:rsidP="00D471A6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5" w:name="_Hlk141559167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 гр. Бойчук Лариси Андріївни та Левченко Марії Михайлівни про внесення змін до п.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рішення Бучанської міської ради за № 3928-49-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26.10.2023, передати земельну ділянку в спільну часткову власність, враховуючи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надані доку</w:t>
      </w:r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менти,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</w:t>
      </w:r>
      <w:bookmarkEnd w:id="5"/>
      <w:r w:rsidRPr="002D1AD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471A6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471A6" w:rsidRPr="006560A8" w:rsidRDefault="00D471A6" w:rsidP="004308E0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п.</w:t>
      </w:r>
      <w:r w:rsidR="006560A8"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 рішення Бучанської міської ради за № 3928-49-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VIII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26.10.2023 « Про затвердження технічної документації із землеустрою.  Про передачу в спільну сумісну власність  гр. Бойчук Ларисі Андріївні та Левченко Марії Михайлівні земельної ділянки к. н. </w:t>
      </w:r>
      <w:r w:rsidRPr="006560A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Калинівка,77 село Мироцьке»  виклавши його в </w:t>
      </w:r>
      <w:r w:rsidR="006560A8"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такій</w:t>
      </w:r>
      <w:r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редакції: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471A6" w:rsidRDefault="003411F1" w:rsidP="006560A8">
      <w:pPr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спільну часткову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Бойчук Ларисі Андріївні (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141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½ та Левченк</w:t>
      </w:r>
      <w:r w:rsidR="00141C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 Марії Михайлівні ( РНОКПП -----</w:t>
      </w:r>
      <w:r w:rsidR="002C2D0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-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½ 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1855 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Калинівка,</w:t>
      </w:r>
      <w:r w:rsid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471A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77, село Мироцьке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D471A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3222484801:01:033:0018</w:t>
      </w:r>
      <w:r w:rsidR="00D471A6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итлової та громадської забудови».</w:t>
      </w:r>
    </w:p>
    <w:p w:rsidR="00D471A6" w:rsidRPr="006560A8" w:rsidRDefault="003411F1" w:rsidP="004308E0"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Інший текст</w:t>
      </w:r>
      <w:r w:rsidR="00D471A6" w:rsidRPr="006560A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рішення залишити без змін.</w:t>
      </w:r>
    </w:p>
    <w:p w:rsidR="00D471A6" w:rsidRPr="008300DD" w:rsidRDefault="00D471A6" w:rsidP="00D471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471A6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71A6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471A6" w:rsidRPr="008300DD" w:rsidRDefault="00D471A6" w:rsidP="00D471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D471A6" w:rsidRDefault="00D471A6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6A08" w:rsidRDefault="00656A08" w:rsidP="00656A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20A82C1" wp14:editId="58470738">
            <wp:extent cx="523875" cy="638175"/>
            <wp:effectExtent l="0" t="0" r="9525" b="9525"/>
            <wp:docPr id="18" name="Рисунок 1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A08" w:rsidRDefault="00656A08" w:rsidP="00656A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56A08" w:rsidRDefault="00656A08" w:rsidP="00656A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56A08" w:rsidRDefault="00656A08" w:rsidP="00656A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56A08" w:rsidRDefault="00656A08" w:rsidP="00656A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56A08" w:rsidRDefault="00656A08" w:rsidP="00656A0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56A08" w:rsidRPr="00470B44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56A08" w:rsidRPr="00470B44" w:rsidRDefault="00656A0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Орещенку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Антону Ігоровичу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1D796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3221055300:02:011:0016</w:t>
      </w:r>
      <w:r w:rsidR="001D79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470B44" w:rsidRPr="008300DD" w:rsidRDefault="001D7961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470B4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Кооперативна,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46,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селищ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470B4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Бабинці</w:t>
      </w:r>
      <w:r w:rsidR="00470B4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0B44" w:rsidRPr="008300DD" w:rsidRDefault="00470B44" w:rsidP="00470B4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Антона Ігоровича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тивна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46, в 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3221055300:02:011:0016,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0B44" w:rsidRPr="008300DD" w:rsidRDefault="00470B44" w:rsidP="004308E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Кооперативна,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46, 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470B44" w:rsidRPr="008300DD" w:rsidRDefault="00470B44" w:rsidP="004308E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Антону Ігоровичу (РНОКПП </w:t>
      </w:r>
      <w:r w:rsidR="008C1AD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0,0845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894B3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Кооперативна,46,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смт. Бабинці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3221055300:02:011:0016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70B44" w:rsidRPr="008300DD" w:rsidRDefault="00470B44" w:rsidP="004308E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3221055300:02:011:0016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70B44" w:rsidRPr="008300DD" w:rsidRDefault="00470B44" w:rsidP="00470B4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Орещенку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А.І.</w:t>
      </w:r>
      <w:r w:rsidR="001D796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470B44" w:rsidRPr="008300DD" w:rsidRDefault="00470B44" w:rsidP="00470B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70B44" w:rsidRPr="008300DD" w:rsidRDefault="00470B44" w:rsidP="00470B4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70B44" w:rsidRPr="008300DD" w:rsidRDefault="00470B44" w:rsidP="00470B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0B44" w:rsidRDefault="00470B44" w:rsidP="004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8944D2" w:rsidRDefault="008944D2" w:rsidP="004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944D2" w:rsidRPr="008300DD" w:rsidRDefault="008944D2" w:rsidP="00470B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65DC" w:rsidRDefault="000B65DC" w:rsidP="000B6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AB7C8E3" wp14:editId="17A27C1E">
            <wp:extent cx="523875" cy="638175"/>
            <wp:effectExtent l="0" t="0" r="9525" b="9525"/>
            <wp:docPr id="19" name="Рисунок 1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5DC" w:rsidRDefault="000B65DC" w:rsidP="000B65D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B65DC" w:rsidRDefault="000B65DC" w:rsidP="000B65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B65DC" w:rsidRDefault="000B65DC" w:rsidP="000B65D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B65DC" w:rsidRDefault="000B65DC" w:rsidP="000B65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B65DC" w:rsidRDefault="000B65DC" w:rsidP="000B65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B65DC" w:rsidRPr="00C567E9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C567E9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C567E9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582296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582296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Осадчому Владиславу Михайловичу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1/2 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Осадчому Сергію Михайловичу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1/2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CB53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3221882002:08:213:0155</w:t>
      </w:r>
      <w:r w:rsidR="00CB53B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C567E9" w:rsidRPr="008300DD" w:rsidRDefault="00CB53B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567E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C567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Шевченка,26,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58229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</w:t>
      </w:r>
      <w:r w:rsidR="00C567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C567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Тарасівщина</w:t>
      </w:r>
      <w:proofErr w:type="spellEnd"/>
      <w:r w:rsidR="00C567E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Осадчого В.М. та Осадчого С.М.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CB53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26, в селі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3221882002:08:213:0155,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567E9" w:rsidRPr="008300DD" w:rsidRDefault="00C567E9" w:rsidP="004308E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26, 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C567E9" w:rsidRPr="008300DD" w:rsidRDefault="00C567E9" w:rsidP="004308E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Осадчому Владиславу Михайловичу (РНОКПП </w:t>
      </w:r>
      <w:r w:rsidR="008944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½ та Осадчому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Сергію Михайловичу  (РНОКПП </w:t>
      </w:r>
      <w:r w:rsidR="008944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– ½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CB53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ої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 w:rsidR="00CB53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0,2500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Шевченка,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26,</w:t>
      </w:r>
      <w:r w:rsidR="0058229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Тарасівщина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3221882002:08:213:0155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567E9" w:rsidRPr="008300DD" w:rsidRDefault="00C567E9" w:rsidP="004308E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3221882002:08:213:0155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567E9" w:rsidRPr="008300DD" w:rsidRDefault="00C567E9" w:rsidP="00C567E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Осадчому В.М.,  Осадчому С.М.</w:t>
      </w:r>
      <w:r w:rsidR="0058229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C567E9" w:rsidRPr="008300DD" w:rsidRDefault="00C567E9" w:rsidP="00C567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C567E9" w:rsidRPr="008300DD" w:rsidRDefault="00C567E9" w:rsidP="00C567E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567E9" w:rsidRPr="008300DD" w:rsidRDefault="00C567E9" w:rsidP="00C567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A524F2" w:rsidRDefault="00A524F2" w:rsidP="00A524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81FB6EC" wp14:editId="03B95F65">
            <wp:extent cx="523875" cy="638175"/>
            <wp:effectExtent l="0" t="0" r="9525" b="9525"/>
            <wp:docPr id="20" name="Рисунок 2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24F2" w:rsidRDefault="00A524F2" w:rsidP="00A524F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524F2" w:rsidRDefault="00A524F2" w:rsidP="00A524F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524F2" w:rsidRDefault="00A524F2" w:rsidP="00A524F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524F2" w:rsidRDefault="00A524F2" w:rsidP="00A524F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524F2" w:rsidRDefault="00A524F2" w:rsidP="00A524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B65DC" w:rsidRPr="00A15891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A15891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65DC" w:rsidRPr="00A15891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A15891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A15891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Волинській Тетяні Василівні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1/2 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Мельничуку Василю Олександровичу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1/2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3088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3210800000:01:099:0006</w:t>
      </w:r>
      <w:r w:rsidR="003308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A15891" w:rsidRPr="008300DD" w:rsidRDefault="00330887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A1589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A158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Вокзальна, 55,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A1589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A1589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Волинської Т.В., Мельничука В.О.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Вокзальна, 55, 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3210800000:01:099:0006,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15891" w:rsidRPr="008300DD" w:rsidRDefault="00A15891" w:rsidP="004308E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55,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A15891" w:rsidRPr="008300DD" w:rsidRDefault="00A15891" w:rsidP="004308E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Волинській Тетяні Василівні (РНОКПП </w:t>
      </w:r>
      <w:r w:rsidR="004C5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½ та Мельничуку Василю Олександровичу (РНОКПП </w:t>
      </w:r>
      <w:r w:rsidR="004C5ED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33088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 ½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0,0580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Вокзальна, 55,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3210800000:01:099:0006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15891" w:rsidRPr="008300DD" w:rsidRDefault="00A15891" w:rsidP="004308E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3210800000:01:099:0006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15891" w:rsidRPr="008300DD" w:rsidRDefault="00A15891" w:rsidP="00A1589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Волинській Т.В.</w:t>
      </w:r>
      <w:r w:rsidR="0033088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Мельничуку В.О.:</w:t>
      </w:r>
    </w:p>
    <w:p w:rsidR="00A15891" w:rsidRPr="008300DD" w:rsidRDefault="00A15891" w:rsidP="00A1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A15891" w:rsidRPr="008300DD" w:rsidRDefault="00A15891" w:rsidP="00A1589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15891" w:rsidRPr="008300DD" w:rsidRDefault="00A15891" w:rsidP="00A158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ED5169" w:rsidRDefault="00ED5169" w:rsidP="00ED51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9C0CB42" wp14:editId="34427613">
            <wp:extent cx="523875" cy="638175"/>
            <wp:effectExtent l="0" t="0" r="9525" b="9525"/>
            <wp:docPr id="21" name="Рисунок 2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169" w:rsidRDefault="00ED5169" w:rsidP="00ED516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D5169" w:rsidRDefault="00ED5169" w:rsidP="00ED51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D5169" w:rsidRDefault="00ED5169" w:rsidP="00ED516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D5169" w:rsidRDefault="00ED5169" w:rsidP="00ED516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D5169" w:rsidRDefault="00ED5169" w:rsidP="00ED516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</w:t>
      </w:r>
      <w:r w:rsidR="00B764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Олені Миколаївні</w:t>
      </w:r>
      <w:r w:rsidR="00367A3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1/5, </w:t>
      </w:r>
    </w:p>
    <w:p w:rsidR="00577CB9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Жабенку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Івану Миколайовичу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1/5,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</w:t>
      </w:r>
      <w:r w:rsidR="00ED1D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. </w:t>
      </w:r>
      <w:proofErr w:type="spellStart"/>
      <w:r w:rsidR="00ED1D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Жабенко</w:t>
      </w:r>
      <w:proofErr w:type="spellEnd"/>
      <w:r w:rsidR="00ED1D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Іванівні – 3/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</w:t>
      </w:r>
      <w:r w:rsidR="006E0E4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3210800000:01:117:0013</w:t>
      </w:r>
      <w:r w:rsidR="006E0E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577CB9" w:rsidRPr="008300DD" w:rsidRDefault="006E0E41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577CB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577C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Яблунська, 1,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577C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 Буча</w:t>
      </w:r>
      <w:r w:rsidR="00577CB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О.М.,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Н.І.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спільну часткову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1,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3210800000:01:117:0013,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77CB9" w:rsidRPr="008300DD" w:rsidRDefault="00577CB9" w:rsidP="004308E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Яблунська,1,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577CB9" w:rsidRPr="008300DD" w:rsidRDefault="00577CB9" w:rsidP="004308E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часткову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Олені Миколаївні (РНОКПП </w:t>
      </w:r>
      <w:r w:rsidR="00387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- 1/5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Івану Миколайовичу ( РНОКПП </w:t>
      </w:r>
      <w:r w:rsidR="00387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1/5,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Наталії І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ванівні (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РНОКПП </w:t>
      </w:r>
      <w:r w:rsidR="0038761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3/5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0,0683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77CB9" w:rsidRPr="008300DD" w:rsidRDefault="00577CB9" w:rsidP="004308E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77CB9" w:rsidRPr="008300DD" w:rsidRDefault="00577CB9" w:rsidP="00577CB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Антонченко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</w:t>
      </w:r>
      <w:r w:rsidR="006E0E4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Жабенко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Н.І.</w:t>
      </w:r>
      <w:r w:rsidR="00213A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</w:t>
      </w:r>
    </w:p>
    <w:p w:rsidR="00577CB9" w:rsidRPr="008300DD" w:rsidRDefault="00577CB9" w:rsidP="00577C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577CB9" w:rsidRPr="008300DD" w:rsidRDefault="00577CB9" w:rsidP="00577CB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577CB9" w:rsidRPr="008300DD" w:rsidRDefault="00577CB9" w:rsidP="00577C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77CB9" w:rsidRPr="008300DD" w:rsidRDefault="00577CB9" w:rsidP="00577C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6651C" w:rsidRDefault="00B6651C" w:rsidP="00B665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1624F26" wp14:editId="7383325A">
            <wp:extent cx="523875" cy="638175"/>
            <wp:effectExtent l="0" t="0" r="9525" b="9525"/>
            <wp:docPr id="22" name="Рисунок 2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1C" w:rsidRDefault="00B6651C" w:rsidP="00B6651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6651C" w:rsidRDefault="00B6651C" w:rsidP="00B665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6651C" w:rsidRDefault="00B6651C" w:rsidP="00B6651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6651C" w:rsidRDefault="00B6651C" w:rsidP="00B6651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6651C" w:rsidRDefault="00B6651C" w:rsidP="00B6651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4140-53-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149EE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C149EE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Вітавській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Ніні Володимирівні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0328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3210800000:01:077:0002</w:t>
      </w:r>
      <w:r w:rsidR="000328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C149EE" w:rsidRPr="008300DD" w:rsidRDefault="00032801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C149EE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C149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Ново-Яблунська, 67-а,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C149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м. Буча</w:t>
      </w:r>
      <w:r w:rsidR="00C149EE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7E51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Ново-Яблунська, 67-а,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3210800000:01:077:0002,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C149EE" w:rsidRPr="008300DD" w:rsidRDefault="00C149EE" w:rsidP="004308E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Ново-Яблунська, 67-а,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C149EE" w:rsidRPr="008300DD" w:rsidRDefault="00C149EE" w:rsidP="004308E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Ніні Володимирівні (РНОКПП </w:t>
      </w:r>
      <w:r w:rsidR="00F118B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0,0354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Ново-Яблунська, 67-а</w:t>
      </w:r>
      <w:r w:rsidR="007E513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3210800000:01:077:0002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C149EE" w:rsidRPr="008300DD" w:rsidRDefault="00C149EE" w:rsidP="004308E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3210800000:01:077:0002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C149EE" w:rsidRPr="008300DD" w:rsidRDefault="00C149EE" w:rsidP="00C149EE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Вітавській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Н.В.:</w:t>
      </w:r>
    </w:p>
    <w:p w:rsidR="00C149EE" w:rsidRPr="008300DD" w:rsidRDefault="00C149EE" w:rsidP="00C149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C149EE" w:rsidRPr="008300DD" w:rsidRDefault="00C149EE" w:rsidP="00C149EE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149EE" w:rsidRPr="008300DD" w:rsidRDefault="00C149EE" w:rsidP="00C149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0B65DC" w:rsidRDefault="000B65D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A5F" w:rsidRDefault="005E3A5F" w:rsidP="005E3A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2DEEB42" wp14:editId="6CF443ED">
            <wp:extent cx="523875" cy="638175"/>
            <wp:effectExtent l="0" t="0" r="9525" b="9525"/>
            <wp:docPr id="23" name="Рисунок 2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A5F" w:rsidRDefault="005E3A5F" w:rsidP="005E3A5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5E3A5F" w:rsidRDefault="005E3A5F" w:rsidP="005E3A5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5E3A5F" w:rsidRDefault="005E3A5F" w:rsidP="005E3A5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5E3A5F" w:rsidRDefault="005E3A5F" w:rsidP="005E3A5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5E3A5F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5E3A5F" w:rsidRP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3A5F" w:rsidRP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5E3A5F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Денисову Максиму В’ячеславовичу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994C0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3210800000:01:117:0010</w:t>
      </w:r>
      <w:r w:rsidR="00994C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5E3A5F" w:rsidRPr="008300DD" w:rsidRDefault="00994C01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proofErr w:type="spellStart"/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 w:rsidR="005E3A5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proofErr w:type="spellEnd"/>
      <w:r w:rsidR="005E3A5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Яблунський</w:t>
      </w:r>
      <w:proofErr w:type="spellEnd"/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2/4,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5E3A5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5E3A5F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Денисова М.В.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2/4,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3210800000:01:117:0010,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5E3A5F" w:rsidRPr="008300DD" w:rsidRDefault="005E3A5F" w:rsidP="004308E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2/4,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5E3A5F" w:rsidRPr="008300DD" w:rsidRDefault="005E3A5F" w:rsidP="004308E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Денисову Максиму В’ячеславовичу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0,0543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2/4,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5E3A5F" w:rsidRPr="008300DD" w:rsidRDefault="005E3A5F" w:rsidP="004308E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3210800000:01:117:0010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5E3A5F" w:rsidRPr="008300DD" w:rsidRDefault="005E3A5F" w:rsidP="005E3A5F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Денисову М.В.:</w:t>
      </w:r>
    </w:p>
    <w:p w:rsidR="005E3A5F" w:rsidRPr="008300DD" w:rsidRDefault="005E3A5F" w:rsidP="005E3A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5E3A5F" w:rsidRPr="008300DD" w:rsidRDefault="005E3A5F" w:rsidP="005E3A5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E3A5F" w:rsidRPr="008300DD" w:rsidRDefault="005E3A5F" w:rsidP="005E3A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5E3A5F" w:rsidRDefault="005E3A5F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59D9" w:rsidRDefault="00AC59D9" w:rsidP="00AC59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F3486F5" wp14:editId="6D2A1209">
            <wp:extent cx="523875" cy="638175"/>
            <wp:effectExtent l="0" t="0" r="9525" b="9525"/>
            <wp:docPr id="24" name="Рисунок 2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9D9" w:rsidRDefault="00AC59D9" w:rsidP="00AC59D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C59D9" w:rsidRDefault="00AC59D9" w:rsidP="00AC5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C59D9" w:rsidRDefault="00AC59D9" w:rsidP="00AC59D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C59D9" w:rsidRDefault="00AC59D9" w:rsidP="00AC59D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C59D9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4138-53-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C59D9" w:rsidRP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59D9" w:rsidRP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647D1A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Негоді Олексію Миколайовичу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26E7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3210800000:01:134:0021</w:t>
      </w:r>
      <w:r w:rsidR="00326E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AC59D9" w:rsidRPr="008300DD" w:rsidRDefault="00326E78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</w:t>
      </w:r>
      <w:r w:rsidR="00AC59D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Мельниківська</w:t>
      </w:r>
      <w:proofErr w:type="spellEnd"/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3</w:t>
      </w:r>
      <w:r w:rsidR="00647D1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AC59D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AC59D9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Негоди О.М.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647D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</w:t>
      </w:r>
      <w:r w:rsidR="00647D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3210800000:01:134:0021,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AC59D9" w:rsidRPr="008300DD" w:rsidRDefault="00AC59D9" w:rsidP="004308E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3,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область.</w:t>
      </w:r>
    </w:p>
    <w:p w:rsidR="00AC59D9" w:rsidRPr="008300DD" w:rsidRDefault="00AC59D9" w:rsidP="004308E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Негоді Олексію Миколайовичу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Мельниківська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3, </w:t>
      </w:r>
      <w:proofErr w:type="spellStart"/>
      <w:r w:rsidR="00C22A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3210800000:01:134:0021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AC59D9" w:rsidRPr="008300DD" w:rsidRDefault="00AC59D9" w:rsidP="004308E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3210800000:01:134:0021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AC59D9" w:rsidRPr="008300DD" w:rsidRDefault="00AC59D9" w:rsidP="00AC59D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Негоді О.М.:</w:t>
      </w:r>
    </w:p>
    <w:p w:rsidR="00AC59D9" w:rsidRPr="008300DD" w:rsidRDefault="00AC59D9" w:rsidP="00AC5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AC59D9" w:rsidRPr="008300DD" w:rsidRDefault="00AC59D9" w:rsidP="00AC59D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C59D9" w:rsidRPr="008300DD" w:rsidRDefault="00AC59D9" w:rsidP="00AC5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AC59D9" w:rsidRDefault="00AC59D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CBB" w:rsidRDefault="003A5CBB" w:rsidP="003A5C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E8A082C" wp14:editId="40688415">
            <wp:extent cx="523875" cy="638175"/>
            <wp:effectExtent l="0" t="0" r="9525" b="9525"/>
            <wp:docPr id="25" name="Рисунок 2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CBB" w:rsidRDefault="003A5CBB" w:rsidP="003A5CB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A5CBB" w:rsidRDefault="003A5CBB" w:rsidP="003A5C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A5CBB" w:rsidRDefault="003A5CBB" w:rsidP="003A5CB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A5CBB" w:rsidRDefault="003A5CBB" w:rsidP="003A5CB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A5CBB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A5CBB" w:rsidRP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5CBB" w:rsidRP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5CBB" w:rsidRP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3A5CBB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Коляді Олегу Володимировичу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0C73E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3210800000:01:118:0022</w:t>
      </w:r>
      <w:r w:rsidR="000C73E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3A5CBB" w:rsidRPr="008300DD" w:rsidRDefault="000C73E9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3A5CBB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3A5C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Яблунська, 4,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3A5CB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3A5CBB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0C73E9" w:rsidRDefault="003A5CBB" w:rsidP="000C73E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Коляди Олега Володимировича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Яблунська,4, в </w:t>
      </w:r>
      <w:r w:rsidR="000C73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3A5CBB" w:rsidRPr="008300DD" w:rsidRDefault="003A5CBB" w:rsidP="000C73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3210800000:01:118:0022,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3A5CBB" w:rsidRPr="008300DD" w:rsidRDefault="003A5CBB" w:rsidP="004308E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4,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3A5CBB" w:rsidRPr="008300DD" w:rsidRDefault="003A5CBB" w:rsidP="004308E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Коляді Олегу Володимировичу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4,</w:t>
      </w:r>
      <w:r w:rsidR="000C73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0C73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3A5CBB" w:rsidRPr="008300DD" w:rsidRDefault="003A5CBB" w:rsidP="004308E0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3A5CBB" w:rsidRPr="008300DD" w:rsidRDefault="003A5CBB" w:rsidP="003A5CB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Коляді О.В.:</w:t>
      </w:r>
    </w:p>
    <w:p w:rsidR="003A5CBB" w:rsidRPr="008300DD" w:rsidRDefault="003A5CBB" w:rsidP="003A5C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3A5CBB" w:rsidRPr="008300DD" w:rsidRDefault="003A5CBB" w:rsidP="003A5CB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CBB" w:rsidRPr="008300DD" w:rsidRDefault="003A5CBB" w:rsidP="003A5C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3A5CBB" w:rsidRPr="008300DD" w:rsidRDefault="003A5CBB" w:rsidP="003A5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3A5CBB" w:rsidRDefault="003A5CBB" w:rsidP="003A5C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1B3" w:rsidRDefault="006261B3" w:rsidP="006261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45FF419" wp14:editId="30242D6A">
            <wp:extent cx="523875" cy="638175"/>
            <wp:effectExtent l="0" t="0" r="9525" b="9525"/>
            <wp:docPr id="26" name="Рисунок 2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1B3" w:rsidRDefault="006261B3" w:rsidP="006261B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261B3" w:rsidRDefault="006261B3" w:rsidP="006261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261B3" w:rsidRDefault="006261B3" w:rsidP="006261B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261B3" w:rsidRDefault="006261B3" w:rsidP="006261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261B3" w:rsidRDefault="006261B3" w:rsidP="006261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A5CBB" w:rsidRPr="00475AED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5AE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75AE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Рудому Валентину Віталійовичу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196CE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3210800000:01:100:0007</w:t>
      </w:r>
      <w:r w:rsidR="00196C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475AED" w:rsidRPr="008300DD" w:rsidRDefault="00196CEB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475AED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475A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Водопровідна,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75A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17,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475AE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475AED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Рудого Валентина Віталійовича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Водопровідна, 17,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3210800000:01:100:0007,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75AED" w:rsidRPr="008300DD" w:rsidRDefault="00475AED" w:rsidP="004308E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Водопровідна, 17,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475AED" w:rsidRPr="008300DD" w:rsidRDefault="00475AED" w:rsidP="004308E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Рудому Валентину Віталійовичу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0,0307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Водопровідна, 17, </w:t>
      </w:r>
      <w:proofErr w:type="spellStart"/>
      <w:r w:rsidR="00196CE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3210800000:01:100:0007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75AED" w:rsidRPr="008300DD" w:rsidRDefault="00475AED" w:rsidP="004308E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3210800000:01:100:0007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75AED" w:rsidRPr="008300DD" w:rsidRDefault="00475AED" w:rsidP="00475AE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Рудому В.В.:</w:t>
      </w:r>
    </w:p>
    <w:p w:rsidR="00475AED" w:rsidRPr="008300DD" w:rsidRDefault="00475AED" w:rsidP="00475A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75AED" w:rsidRPr="008300DD" w:rsidRDefault="00475AED" w:rsidP="00475AE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75AED" w:rsidRPr="008300DD" w:rsidRDefault="00475AED" w:rsidP="00475A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3A5CBB" w:rsidRDefault="003A5CB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D81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BCDB272" wp14:editId="4D43B68D">
            <wp:extent cx="523875" cy="638175"/>
            <wp:effectExtent l="0" t="0" r="9525" b="9525"/>
            <wp:docPr id="27" name="Рисунок 2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173A" w:rsidRDefault="00D8173A" w:rsidP="00D8173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8173A" w:rsidRDefault="00D8173A" w:rsidP="00D817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8173A" w:rsidRDefault="00D8173A" w:rsidP="00D8173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8173A" w:rsidRDefault="00D8173A" w:rsidP="00D8173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8173A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D8173A" w:rsidRPr="00475AED" w:rsidRDefault="00D8173A" w:rsidP="00D8173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8173A" w:rsidRP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D8173A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Дідловському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Дмитру Геннадійовичу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878C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3210800000:01:015:0019</w:t>
      </w:r>
      <w:r w:rsidR="003878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D8173A" w:rsidRPr="008300DD" w:rsidRDefault="003878C6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D8173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D817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Володимира Вернадського,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D817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1-а,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D8173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D8173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Шевченко В.Л.</w:t>
      </w:r>
      <w:r w:rsidR="003878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діє від імені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Дмитра Геннадійовича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Вернадського,1-а,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3210800000:01:015:0019,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8173A" w:rsidRPr="008300DD" w:rsidRDefault="00D8173A" w:rsidP="004308E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 1-а,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8173A" w:rsidRPr="008300DD" w:rsidRDefault="00D8173A" w:rsidP="004308E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Дмитру Геннадійовичу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0,0571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Володимира Вернадського,</w:t>
      </w:r>
      <w:r w:rsidR="009B05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3210800000:01:015:0019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8173A" w:rsidRPr="008300DD" w:rsidRDefault="00D8173A" w:rsidP="004308E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3210800000:01:015:0019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8173A" w:rsidRPr="008300DD" w:rsidRDefault="00D8173A" w:rsidP="00D8173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Дідловському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Д.Г.</w:t>
      </w:r>
      <w:r w:rsidR="009B05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8173A" w:rsidRPr="008300DD" w:rsidRDefault="00D8173A" w:rsidP="00D817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8173A" w:rsidRPr="008300DD" w:rsidRDefault="00D8173A" w:rsidP="00D817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8173A" w:rsidRPr="008300DD" w:rsidRDefault="00D8173A" w:rsidP="00D817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100" w:rsidRDefault="00E47100" w:rsidP="00E47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1AAFBEA" wp14:editId="578F1C2B">
            <wp:extent cx="523875" cy="638175"/>
            <wp:effectExtent l="0" t="0" r="9525" b="9525"/>
            <wp:docPr id="28" name="Рисунок 2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100" w:rsidRDefault="00E47100" w:rsidP="00E4710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47100" w:rsidRDefault="00E47100" w:rsidP="00E471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47100" w:rsidRDefault="00E47100" w:rsidP="00E4710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47100" w:rsidRDefault="00E47100" w:rsidP="00E4710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47100" w:rsidRDefault="00E47100" w:rsidP="00E471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83AA1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483AA1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Головіній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Галині Володимирівні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C1119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3210800000:01:118:0023</w:t>
      </w:r>
      <w:r w:rsidR="00C1119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:rsidR="00483AA1" w:rsidRPr="008300DD" w:rsidRDefault="00C11194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483AA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Яблунська,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4-а,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483AA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483AA1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Галини Володимирівни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4-А,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3210800000:01:118:0023,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83AA1" w:rsidRPr="008300DD" w:rsidRDefault="00483AA1" w:rsidP="004308E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C1119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483AA1" w:rsidRPr="008300DD" w:rsidRDefault="00483AA1" w:rsidP="004308E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Галині Володимирівні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0,1000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4-а,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483AA1" w:rsidRPr="008300DD" w:rsidRDefault="00483AA1" w:rsidP="004308E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3210800000:01:118:0023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483AA1" w:rsidRPr="008300DD" w:rsidRDefault="00483AA1" w:rsidP="00483AA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Головіній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Г.В.:</w:t>
      </w:r>
    </w:p>
    <w:p w:rsidR="00483AA1" w:rsidRPr="008300DD" w:rsidRDefault="00483AA1" w:rsidP="00483A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483AA1" w:rsidRPr="008300DD" w:rsidRDefault="00483AA1" w:rsidP="00483AA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83AA1" w:rsidRPr="008300DD" w:rsidRDefault="00483AA1" w:rsidP="0048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83AA1" w:rsidRDefault="00483AA1" w:rsidP="00483A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83AA1" w:rsidRDefault="00483AA1" w:rsidP="00483A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173A" w:rsidRDefault="00D8173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6BF7" w:rsidRDefault="00FE6BF7" w:rsidP="00FE6B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C018594" wp14:editId="216E65A5">
            <wp:extent cx="523875" cy="638175"/>
            <wp:effectExtent l="0" t="0" r="9525" b="9525"/>
            <wp:docPr id="29" name="Рисунок 2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BF7" w:rsidRDefault="00FE6BF7" w:rsidP="00FE6BF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6BF7" w:rsidRDefault="00FE6BF7" w:rsidP="00FE6B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6BF7" w:rsidRDefault="00FE6BF7" w:rsidP="00FE6BF7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6BF7" w:rsidRDefault="00FE6BF7" w:rsidP="00FE6B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6BF7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E6BF7" w:rsidRP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6BF7" w:rsidRP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6BF7" w:rsidRP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8A510C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Ковальчуку Анатолію Михайловичу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3F0D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3210800000:01:035:0358</w:t>
      </w:r>
      <w:r w:rsidR="003F0D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FE6BF7" w:rsidRPr="008300DD" w:rsidRDefault="003F0D6C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FE6BF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</w:t>
      </w:r>
      <w:r w:rsidR="00FE6B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Михайла Матюшенка,</w:t>
      </w:r>
      <w:r w:rsidR="00E167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E6B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40</w:t>
      </w:r>
      <w:r w:rsidR="00E167A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FE6BF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FE6BF7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Кириченка В.В.</w:t>
      </w:r>
      <w:r w:rsidR="003F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діє від імені Ковальчука Анатолія Михайловича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 w:rsidR="00E16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</w:t>
      </w:r>
      <w:r w:rsidR="00E16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3210800000:01:035:0358,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E6BF7" w:rsidRPr="008300DD" w:rsidRDefault="00FE6BF7" w:rsidP="004308E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</w:t>
      </w:r>
      <w:r w:rsidR="003F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FE6BF7" w:rsidRPr="008300DD" w:rsidRDefault="00FE6BF7" w:rsidP="004308E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Ковальчуку Анатолію Михайловичу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0,0805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Михайла Матюшенка,</w:t>
      </w:r>
      <w:r w:rsidR="003F0D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3210800000:01:035:0358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E6BF7" w:rsidRPr="008300DD" w:rsidRDefault="00FE6BF7" w:rsidP="004308E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3210800000:01:035:0358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E6BF7" w:rsidRPr="008300DD" w:rsidRDefault="00FE6BF7" w:rsidP="00FE6BF7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Ковальчуку А.М.</w:t>
      </w:r>
      <w:r w:rsidR="00E167A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FE6BF7" w:rsidRPr="008300DD" w:rsidRDefault="00FE6BF7" w:rsidP="00FE6BF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FE6BF7" w:rsidRPr="008300DD" w:rsidRDefault="00FE6BF7" w:rsidP="00FE6BF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E6BF7" w:rsidRPr="008300DD" w:rsidRDefault="00FE6BF7" w:rsidP="00FE6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203" w:rsidRDefault="00D23203" w:rsidP="00D232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90A68F4" wp14:editId="5F692A2A">
            <wp:extent cx="523875" cy="638175"/>
            <wp:effectExtent l="0" t="0" r="9525" b="9525"/>
            <wp:docPr id="30" name="Рисунок 3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203" w:rsidRDefault="00D23203" w:rsidP="00D2320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23203" w:rsidRDefault="00D23203" w:rsidP="00D232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23203" w:rsidRDefault="00D23203" w:rsidP="00D2320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23203" w:rsidRDefault="00D23203" w:rsidP="00D2320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D23203" w:rsidRDefault="00D23203" w:rsidP="00D232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B6574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EB6574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Ларисі Володимирівні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BE3F7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3210800000:01:115:0032</w:t>
      </w:r>
      <w:r w:rsidR="00BE3F7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EB6574" w:rsidRPr="008300DD" w:rsidRDefault="00BE3F7C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</w:t>
      </w:r>
      <w:r w:rsidR="00EB657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вул.</w:t>
      </w:r>
      <w:r w:rsidR="00EB65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Яблунська, 57,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EB657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EB6574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Лариси Володимирівни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BE3F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3210800000:01:115:0032,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B6574" w:rsidRPr="008300DD" w:rsidRDefault="00EB6574" w:rsidP="004308E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57,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EB6574" w:rsidRPr="008300DD" w:rsidRDefault="00EB6574" w:rsidP="004308E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Ларисі Володимирівні (РНОКПП 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0,0966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BE3F7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EB6574" w:rsidRPr="008300DD" w:rsidRDefault="00EB6574" w:rsidP="004308E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EB6574" w:rsidRPr="008300DD" w:rsidRDefault="00EB6574" w:rsidP="00EB6574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Л.В.:</w:t>
      </w:r>
    </w:p>
    <w:p w:rsidR="00EB6574" w:rsidRPr="008300DD" w:rsidRDefault="00EB6574" w:rsidP="00EB65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EB6574" w:rsidRPr="008300DD" w:rsidRDefault="00EB6574" w:rsidP="00EB657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B6574" w:rsidRPr="008300DD" w:rsidRDefault="00EB6574" w:rsidP="00EB65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E6BF7" w:rsidRDefault="00FE6BF7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1D68" w:rsidRDefault="00971D68" w:rsidP="00971D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3DCC885" wp14:editId="28059519">
            <wp:extent cx="523875" cy="638175"/>
            <wp:effectExtent l="0" t="0" r="9525" b="9525"/>
            <wp:docPr id="31" name="Рисунок 3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D68" w:rsidRDefault="00971D68" w:rsidP="00971D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71D68" w:rsidRDefault="00971D68" w:rsidP="00971D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71D68" w:rsidRDefault="00971D68" w:rsidP="00971D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71D68" w:rsidRDefault="00971D68" w:rsidP="00971D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71D68" w:rsidRDefault="00971D68" w:rsidP="00971D6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971D68" w:rsidRPr="00FB257A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71D68" w:rsidRPr="00FB257A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FB257A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Меланії Леонідівні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127F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3210800000:01:115:0033</w:t>
      </w:r>
      <w:r w:rsidR="00127F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FB257A" w:rsidRPr="008300DD" w:rsidRDefault="00127F7F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</w:t>
      </w:r>
      <w:r w:rsidR="00FB257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вул.</w:t>
      </w:r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Яблунська,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57-а,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FB2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  <w:r w:rsidR="00FB257A"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Меланії Леонідівни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розташована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</w:t>
      </w:r>
      <w:r w:rsidR="00127F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57-а,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3210800000:01:115:0033,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B257A" w:rsidRPr="008300DD" w:rsidRDefault="00FB257A" w:rsidP="004308E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Яблунська,57-а,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FB257A" w:rsidRPr="008300DD" w:rsidRDefault="00FB257A" w:rsidP="004308E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Меланії Леонідівні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0,0960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Яблунська, 57-а,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FB257A" w:rsidRPr="008300DD" w:rsidRDefault="00FB257A" w:rsidP="004308E0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3210800000:01:115:0033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FB257A" w:rsidRPr="008300DD" w:rsidRDefault="00FB257A" w:rsidP="00FB257A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 w:rsidR="00645C8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Жмур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М.Л.:</w:t>
      </w:r>
    </w:p>
    <w:p w:rsidR="00FB257A" w:rsidRPr="008300DD" w:rsidRDefault="00FB257A" w:rsidP="00FB25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FB257A" w:rsidRPr="008300DD" w:rsidRDefault="00FB257A" w:rsidP="00FB257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B257A" w:rsidRPr="008300DD" w:rsidRDefault="00FB257A" w:rsidP="00FB2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FB257A" w:rsidRDefault="00FB257A" w:rsidP="00FB25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474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63A665" wp14:editId="61F33C98">
            <wp:extent cx="523875" cy="638175"/>
            <wp:effectExtent l="0" t="0" r="9525" b="9525"/>
            <wp:docPr id="32" name="Рисунок 3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4533" w:rsidRDefault="00474533" w:rsidP="0047453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474533" w:rsidRDefault="00474533" w:rsidP="004745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474533" w:rsidRDefault="00474533" w:rsidP="0047453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474533" w:rsidRDefault="00474533" w:rsidP="0047453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474533" w:rsidRDefault="00474533" w:rsidP="0047453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4130-53-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474533" w:rsidRPr="00744B75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74533" w:rsidRPr="00744B75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744B75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Савчуку Андрію Олександровичу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E25E9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3210800000:01:096:0032</w:t>
      </w:r>
      <w:r w:rsidR="00E25E9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9E1828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Тарасівська, 7-б, в м. 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Савчука Андрія Олександровича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 7-б,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3210800000:01:096:0032,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744B75" w:rsidRPr="008300DD" w:rsidRDefault="00744B75" w:rsidP="004308E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 7-Б,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C46B9" w:rsidRDefault="00744B75" w:rsidP="004308E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Савчуку Андрію Олександровичу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0,0641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Тарасівська,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7-б, </w:t>
      </w:r>
    </w:p>
    <w:p w:rsidR="00744B75" w:rsidRPr="008300DD" w:rsidRDefault="00744B75" w:rsidP="00DC46B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3210800000:01:096:0032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744B75" w:rsidRPr="008300DD" w:rsidRDefault="00744B75" w:rsidP="004308E0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3210800000:01:096:0032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744B75" w:rsidRPr="008300DD" w:rsidRDefault="00744B75" w:rsidP="00744B7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Савчуку А.О.</w:t>
      </w:r>
      <w:r w:rsidR="00B837C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744B75" w:rsidRPr="008300DD" w:rsidRDefault="00744B75" w:rsidP="00744B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744B75" w:rsidRPr="008300DD" w:rsidRDefault="00744B75" w:rsidP="00744B7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44B75" w:rsidRPr="008300DD" w:rsidRDefault="00744B75" w:rsidP="00744B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533" w:rsidRDefault="00474533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6EF" w:rsidRDefault="00A646EF" w:rsidP="00A64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106B8AA" wp14:editId="39E73856">
            <wp:extent cx="523875" cy="638175"/>
            <wp:effectExtent l="0" t="0" r="9525" b="9525"/>
            <wp:docPr id="33" name="Рисунок 3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6EF" w:rsidRDefault="00A646EF" w:rsidP="00A646E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646EF" w:rsidRDefault="00A646EF" w:rsidP="00A646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646EF" w:rsidRDefault="00A646EF" w:rsidP="00A646E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646EF" w:rsidRDefault="00A646EF" w:rsidP="00A646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646EF" w:rsidRDefault="00A646EF" w:rsidP="00A646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03F0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3F0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:rsidR="00B03F0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передачу в приватну власність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Мажузі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Юрію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Пантелійовичу</w:t>
      </w:r>
      <w:proofErr w:type="spellEnd"/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3221084001:01:011:0121),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Лісова, 72-б,  в селі Луб’янка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Ю.П.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розташована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</w:t>
      </w:r>
      <w:r w:rsidR="00934C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72-Б, в селі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3221084001:01:011:0121,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B03F0D" w:rsidRPr="008300DD" w:rsidRDefault="00B03F0D" w:rsidP="004308E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72-б, 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B03F0D" w:rsidRPr="008300DD" w:rsidRDefault="00B03F0D" w:rsidP="004308E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Юрію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Пантелійовичу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 </w:t>
      </w:r>
      <w:r w:rsidR="00AC72E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---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0,2467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 72-Б, село Луб’янка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3221084001:01:011:0121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B03F0D" w:rsidRPr="008300DD" w:rsidRDefault="00B03F0D" w:rsidP="004308E0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(кадастровий номер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3221084001:01:011:0121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B03F0D" w:rsidRPr="008300DD" w:rsidRDefault="00B03F0D" w:rsidP="00B03F0D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Мажузі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Ю.П.:</w:t>
      </w:r>
    </w:p>
    <w:p w:rsidR="00B03F0D" w:rsidRPr="008300DD" w:rsidRDefault="00B03F0D" w:rsidP="00B03F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B03F0D" w:rsidRPr="008300DD" w:rsidRDefault="00B03F0D" w:rsidP="00B03F0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03F0D" w:rsidRPr="008300DD" w:rsidRDefault="00B03F0D" w:rsidP="00B0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B03F0D" w:rsidRDefault="00B03F0D" w:rsidP="00B03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71D68" w:rsidRDefault="00971D6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Pr="009A5C73" w:rsidRDefault="00114495" w:rsidP="001144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7A0FD700" wp14:editId="4CB80D0A">
            <wp:extent cx="523875" cy="638175"/>
            <wp:effectExtent l="0" t="0" r="9525" b="9525"/>
            <wp:docPr id="34" name="Рисунок 3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495" w:rsidRPr="009A5C73" w:rsidRDefault="00114495" w:rsidP="0011449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114495" w:rsidRPr="009A5C73" w:rsidRDefault="00114495" w:rsidP="001144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П’ЯТДЕСЯТ  ТРЕТЯ  </w:t>
      </w:r>
      <w:r w:rsidRPr="009A5C7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114495" w:rsidRPr="009A5C73" w:rsidRDefault="00114495" w:rsidP="0011449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114495" w:rsidRPr="009A5C73" w:rsidRDefault="00114495" w:rsidP="001144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114495" w:rsidRPr="009A5C73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22.12.2023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4128-53- 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9A5C7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114495" w:rsidRP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Про затвердження технічної документації із землеустрою.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Про передачу в приватну власність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lang w:val="uk-UA" w:eastAsia="ru-RU"/>
        </w:rPr>
        <w:t>(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к. н.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3210800000:01:054:0029</w:t>
      </w:r>
      <w:r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)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,</w:t>
      </w:r>
    </w:p>
    <w:p w:rsidR="00114495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 xml:space="preserve">та 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>про  передачу в оренду земельної</w:t>
      </w:r>
      <w:r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ділянки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>
        <w:rPr>
          <w:rFonts w:ascii="Times New Roman" w:eastAsia="Times New Roman" w:hAnsi="Times New Roman" w:cs="Times New Roman"/>
          <w:b/>
          <w:lang w:val="uk-UA" w:eastAsia="ru-RU"/>
        </w:rPr>
        <w:t>(</w:t>
      </w: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к. н.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3210800000:01:054:0027</w:t>
      </w:r>
      <w:r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)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,</w:t>
      </w:r>
      <w:r w:rsidRPr="00114495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>по вул. Шевченка, 28, в м. Буча</w:t>
      </w:r>
    </w:p>
    <w:p w:rsidR="00114495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гр. </w:t>
      </w:r>
      <w:proofErr w:type="spellStart"/>
      <w:r w:rsidRPr="00961A80">
        <w:rPr>
          <w:rFonts w:ascii="Times New Roman" w:eastAsia="Times New Roman" w:hAnsi="Times New Roman" w:cs="Times New Roman"/>
          <w:b/>
          <w:lang w:val="uk-UA" w:eastAsia="ru-RU"/>
        </w:rPr>
        <w:t>Іл</w:t>
      </w:r>
      <w:proofErr w:type="spellEnd"/>
      <w:r w:rsidRPr="00961A80">
        <w:rPr>
          <w:rFonts w:ascii="Times New Roman" w:eastAsia="Times New Roman" w:hAnsi="Times New Roman" w:cs="Times New Roman"/>
          <w:b/>
          <w:lang w:eastAsia="ru-RU"/>
        </w:rPr>
        <w:t>’</w:t>
      </w:r>
      <w:proofErr w:type="spellStart"/>
      <w:r w:rsidRPr="00961A80">
        <w:rPr>
          <w:rFonts w:ascii="Times New Roman" w:eastAsia="Times New Roman" w:hAnsi="Times New Roman" w:cs="Times New Roman"/>
          <w:b/>
          <w:lang w:val="uk-UA" w:eastAsia="ru-RU"/>
        </w:rPr>
        <w:t>їнкову</w:t>
      </w:r>
      <w:proofErr w:type="spellEnd"/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 Борису Івановичу </w:t>
      </w:r>
    </w:p>
    <w:p w:rsidR="00114495" w:rsidRPr="00961A80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:rsidR="00114495" w:rsidRDefault="00114495" w:rsidP="0011449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Іл’їнкова</w:t>
      </w:r>
      <w:proofErr w:type="spellEnd"/>
      <w:r w:rsidRPr="00961A80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Б.І. про затвердження технічної документації із землеустрою щодо встановлення (відновлення) меж земельної ділянки та передачу у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приватну власність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земельної ділянки площею 0,1000 га та передачу в оренду земельної ділянки площею 0,0309 га, що розташовані по вул. Шевченка, 28, в м. Буча, Бучанського району, </w:t>
      </w:r>
      <w:r w:rsidRPr="00961A80">
        <w:rPr>
          <w:rFonts w:ascii="Times New Roman" w:eastAsia="Times New Roman" w:hAnsi="Times New Roman" w:cs="Times New Roman"/>
          <w:color w:val="000000" w:themeColor="text1"/>
          <w:lang w:val="uk-UA" w:eastAsia="ru-RU"/>
        </w:rPr>
        <w:t>Київської області,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враховуючи право власності на житловий будинок та господарські будівлі, що розташовані на ділянках (реєстраційний номер об’єкта нерухомого майна 2098322132108), витяги з Державного земельного кадастру про земельні ділянки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. 3210800000:01:054:0029 та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к.н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>. 3210800000:01:054:0027, враховуючи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 в Україні», міська рада</w:t>
      </w:r>
    </w:p>
    <w:p w:rsidR="009A5C73" w:rsidRPr="00961A80" w:rsidRDefault="009A5C73" w:rsidP="00114495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114495" w:rsidRDefault="00114495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:rsidR="009A5C73" w:rsidRPr="00961A80" w:rsidRDefault="009A5C73" w:rsidP="0011449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</w:p>
    <w:p w:rsidR="009A5C73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</w:t>
      </w:r>
      <w:r w:rsidRPr="00114495">
        <w:rPr>
          <w:rFonts w:ascii="Times New Roman" w:eastAsia="Times New Roman" w:hAnsi="Times New Roman" w:cs="Times New Roman"/>
          <w:lang w:val="uk-UA" w:eastAsia="ru-RU"/>
        </w:rPr>
        <w:t xml:space="preserve">арських будівель і споруд (присадибна ділянка), розташованої за адресою: </w:t>
      </w:r>
    </w:p>
    <w:p w:rsidR="00114495" w:rsidRPr="00114495" w:rsidRDefault="00114495" w:rsidP="009A5C73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114495">
        <w:rPr>
          <w:rFonts w:ascii="Times New Roman" w:eastAsia="Times New Roman" w:hAnsi="Times New Roman" w:cs="Times New Roman"/>
          <w:lang w:val="uk-UA" w:eastAsia="ru-RU"/>
        </w:rPr>
        <w:t>вул. Шевченка, 28,  м. Буча, Бучанський район, Київська область.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Передати в приватну власність гр.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Іл’їнкову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(РНОКПП </w:t>
      </w:r>
      <w:r w:rsidR="00AC72ED">
        <w:rPr>
          <w:rFonts w:ascii="Times New Roman" w:eastAsia="Times New Roman" w:hAnsi="Times New Roman" w:cs="Times New Roman"/>
          <w:lang w:val="uk-UA" w:eastAsia="ru-RU"/>
        </w:rPr>
        <w:t>---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площею 0,1000 га, за адресою: вул. Шевченка, 28,  м. Буча, Бучанський район, Київська область, 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3210800000:01:054:0029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Право власності на земельну ділянку (кадастровий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3210800000:01:054:0029</w:t>
      </w:r>
      <w:r w:rsidRPr="00961A80">
        <w:rPr>
          <w:rFonts w:ascii="Times New Roman" w:eastAsia="Times New Roman" w:hAnsi="Times New Roman" w:cs="Times New Roman"/>
          <w:lang w:val="uk-UA" w:eastAsia="ru-RU"/>
        </w:rPr>
        <w:t>),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Передати</w:t>
      </w:r>
      <w:r w:rsidRPr="00114495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Іл’їнкову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(РНОКПП </w:t>
      </w:r>
      <w:r w:rsidR="00AC72ED">
        <w:rPr>
          <w:rFonts w:ascii="Times New Roman" w:eastAsia="Times New Roman" w:hAnsi="Times New Roman" w:cs="Times New Roman"/>
          <w:lang w:val="uk-UA" w:eastAsia="ru-RU"/>
        </w:rPr>
        <w:t>----</w:t>
      </w:r>
      <w:r w:rsidRPr="00961A80">
        <w:rPr>
          <w:rFonts w:ascii="Times New Roman" w:eastAsia="Times New Roman" w:hAnsi="Times New Roman" w:cs="Times New Roman"/>
          <w:lang w:val="uk-UA" w:eastAsia="ru-RU"/>
        </w:rPr>
        <w:t>)  в користування на умовах оренди</w:t>
      </w:r>
      <w:r>
        <w:rPr>
          <w:rFonts w:ascii="Times New Roman" w:eastAsia="Times New Roman" w:hAnsi="Times New Roman" w:cs="Times New Roman"/>
          <w:lang w:val="uk-UA" w:eastAsia="ru-RU"/>
        </w:rPr>
        <w:t xml:space="preserve"> строком на 10 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років земельну ділянку площею 0,0309 га, за адресою: вул. Шевченка, 28,  м. Буча, Бучанський район, Київська область, кадастровий номер </w:t>
      </w: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3210800000:01:054:0027</w:t>
      </w:r>
      <w:r w:rsidRPr="00961A80">
        <w:rPr>
          <w:rFonts w:ascii="Times New Roman" w:eastAsia="Times New Roman" w:hAnsi="Times New Roman" w:cs="Times New Roman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114495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color w:val="000000"/>
          <w:lang w:val="uk-UA" w:eastAsia="ru-RU"/>
        </w:rPr>
        <w:t>Г</w:t>
      </w: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р. 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Іл</w:t>
      </w:r>
      <w:proofErr w:type="spellEnd"/>
      <w:r w:rsidRPr="00961A80">
        <w:rPr>
          <w:rFonts w:ascii="Times New Roman" w:eastAsia="Times New Roman" w:hAnsi="Times New Roman" w:cs="Times New Roman"/>
          <w:lang w:eastAsia="ru-RU"/>
        </w:rPr>
        <w:t>’</w:t>
      </w:r>
      <w:proofErr w:type="spellStart"/>
      <w:r w:rsidRPr="00961A80">
        <w:rPr>
          <w:rFonts w:ascii="Times New Roman" w:eastAsia="Times New Roman" w:hAnsi="Times New Roman" w:cs="Times New Roman"/>
          <w:lang w:val="uk-UA" w:eastAsia="ru-RU"/>
        </w:rPr>
        <w:t>їнкову</w:t>
      </w:r>
      <w:proofErr w:type="spellEnd"/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 Борису Івановичу </w:t>
      </w:r>
      <w:r>
        <w:rPr>
          <w:rFonts w:ascii="Times New Roman" w:eastAsia="Times New Roman" w:hAnsi="Times New Roman" w:cs="Times New Roman"/>
          <w:lang w:val="uk-UA" w:eastAsia="ru-RU"/>
        </w:rPr>
        <w:t xml:space="preserve"> в місячний </w:t>
      </w:r>
      <w:r w:rsidR="009A5C73">
        <w:rPr>
          <w:rFonts w:ascii="Times New Roman" w:eastAsia="Times New Roman" w:hAnsi="Times New Roman" w:cs="Times New Roman"/>
          <w:lang w:val="uk-UA" w:eastAsia="ru-RU"/>
        </w:rPr>
        <w:t>строк</w:t>
      </w:r>
      <w:r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61A80">
        <w:rPr>
          <w:rFonts w:ascii="Times New Roman" w:eastAsia="Times New Roman" w:hAnsi="Times New Roman" w:cs="Times New Roman"/>
          <w:lang w:val="uk-UA" w:eastAsia="ru-RU"/>
        </w:rPr>
        <w:t>укласти договір оренди з Бучанською міською радою.</w:t>
      </w:r>
    </w:p>
    <w:p w:rsidR="008973D9" w:rsidRPr="00961A80" w:rsidRDefault="008973D9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>Земельному відділу забезпечити підготовку договору оренди земельної ділянки.</w:t>
      </w:r>
    </w:p>
    <w:p w:rsidR="00114495" w:rsidRPr="00961A80" w:rsidRDefault="008973D9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Calibri" w:hAnsi="Times New Roman" w:cs="Times New Roman"/>
          <w:lang w:val="uk-UA"/>
        </w:rPr>
        <w:t xml:space="preserve">Право </w:t>
      </w:r>
      <w:r w:rsidRPr="00D31CF5">
        <w:rPr>
          <w:rFonts w:ascii="Times New Roman" w:eastAsia="Calibri" w:hAnsi="Times New Roman" w:cs="Times New Roman"/>
          <w:lang w:val="uk-UA"/>
        </w:rPr>
        <w:t>оренди  земельн</w:t>
      </w:r>
      <w:r>
        <w:rPr>
          <w:rFonts w:ascii="Times New Roman" w:eastAsia="Calibri" w:hAnsi="Times New Roman" w:cs="Times New Roman"/>
          <w:lang w:val="uk-UA"/>
        </w:rPr>
        <w:t>ої</w:t>
      </w:r>
      <w:r w:rsidRPr="00D31CF5">
        <w:rPr>
          <w:rFonts w:ascii="Times New Roman" w:eastAsia="Calibri" w:hAnsi="Times New Roman" w:cs="Times New Roman"/>
          <w:lang w:val="uk-UA"/>
        </w:rPr>
        <w:t xml:space="preserve"> ділян</w:t>
      </w:r>
      <w:r>
        <w:rPr>
          <w:rFonts w:ascii="Times New Roman" w:eastAsia="Calibri" w:hAnsi="Times New Roman" w:cs="Times New Roman"/>
          <w:lang w:val="uk-UA"/>
        </w:rPr>
        <w:t>ки</w:t>
      </w:r>
      <w:r w:rsidRPr="00D31CF5">
        <w:rPr>
          <w:rFonts w:ascii="Times New Roman" w:eastAsia="Calibri" w:hAnsi="Times New Roman" w:cs="Times New Roman"/>
          <w:lang w:val="uk-UA"/>
        </w:rPr>
        <w:t xml:space="preserve"> підлягає </w:t>
      </w:r>
      <w:r>
        <w:rPr>
          <w:rFonts w:ascii="Times New Roman" w:eastAsia="Calibri" w:hAnsi="Times New Roman" w:cs="Times New Roman"/>
          <w:lang w:val="uk-UA"/>
        </w:rPr>
        <w:t xml:space="preserve"> державній </w:t>
      </w:r>
      <w:r w:rsidRPr="00D31CF5">
        <w:rPr>
          <w:rFonts w:ascii="Times New Roman" w:eastAsia="Calibri" w:hAnsi="Times New Roman" w:cs="Times New Roman"/>
          <w:lang w:val="uk-UA"/>
        </w:rPr>
        <w:t>реєстрації відповідно до Закону України «Про державну реєстрацію речових прав на нерухоме майно та їх обтяжень».</w:t>
      </w:r>
    </w:p>
    <w:p w:rsidR="00114495" w:rsidRPr="00961A80" w:rsidRDefault="00114495" w:rsidP="004308E0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961A80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депутатську комісію з питань регулювання земельних відносин, екології та природокористування. </w:t>
      </w:r>
    </w:p>
    <w:p w:rsidR="00114495" w:rsidRPr="00961A80" w:rsidRDefault="00114495" w:rsidP="0011449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114495" w:rsidRPr="008300DD" w:rsidRDefault="00114495" w:rsidP="001144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114495" w:rsidRPr="00961A80" w:rsidRDefault="00114495" w:rsidP="001144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961A8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Анатолій ФЕДОРУК</w:t>
      </w:r>
    </w:p>
    <w:p w:rsidR="00E53A5A" w:rsidRDefault="00E53A5A" w:rsidP="00E53A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CBB1FA2" wp14:editId="61B96FE7">
            <wp:extent cx="523875" cy="638175"/>
            <wp:effectExtent l="0" t="0" r="9525" b="9525"/>
            <wp:docPr id="35" name="Рисунок 3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A5A" w:rsidRDefault="00E53A5A" w:rsidP="00E53A5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53A5A" w:rsidRDefault="00E53A5A" w:rsidP="00E53A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53A5A" w:rsidRDefault="00E53A5A" w:rsidP="00E53A5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53A5A" w:rsidRDefault="00E53A5A" w:rsidP="00E53A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53A5A" w:rsidRDefault="00E53A5A" w:rsidP="00E53A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4495" w:rsidRPr="004C459F" w:rsidRDefault="00114495" w:rsidP="004C45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гр. Осадчої Олени Володимирівни</w:t>
      </w: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укладання договору особистого строкового сервітуту</w:t>
      </w: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Свято-Троїцька, в селі Гаврилівка</w:t>
      </w: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C459F" w:rsidRPr="004C459F" w:rsidRDefault="004C459F" w:rsidP="004C45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Осадчої Олени Володимирівни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надання дозволу на укладання договору особистого строкового сервітуту на земельну ділянку, загальною площею 48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по вул. Свято-Троїцька, в селі Гаврилівка, враховуючи рішення виконавчого комітету Бучанської міської ради від 13.10.2023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1346/2 «Про розгляд заяви щодо попереднього погодження на встановлення тимчасової споруди»,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4C459F" w:rsidRPr="004C459F" w:rsidRDefault="004C459F" w:rsidP="004C45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59F" w:rsidRPr="004C459F" w:rsidRDefault="004C459F" w:rsidP="004C459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C459F" w:rsidRPr="004C459F" w:rsidRDefault="004C459F" w:rsidP="004C459F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 гр. Осадчій Олені Володимирівні на укладання договору про встановлення особистого строкового сервітуту на розміщення тимчасової споруди для здійснення підприємницької діяльності, строком на 1 рік, на земельну</w:t>
      </w:r>
      <w:r w:rsidR="005306B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 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48 </w:t>
      </w:r>
      <w:proofErr w:type="spellStart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по вул. Свято-Троїцька, в селі Гаврилівка.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Гр. Осадчій Олені Володимирівні укласти з Бучанською міською радою в місячний строк договір особистого строкового сервітуту.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споруд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C459F" w:rsidRPr="004C459F" w:rsidRDefault="004C459F" w:rsidP="004308E0">
      <w:pPr>
        <w:pStyle w:val="a5"/>
        <w:numPr>
          <w:ilvl w:val="0"/>
          <w:numId w:val="3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4C459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4C459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4C459F" w:rsidRPr="004C459F" w:rsidRDefault="004C459F" w:rsidP="004C459F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459F" w:rsidRPr="004C459F" w:rsidRDefault="004C459F" w:rsidP="004C459F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4C459F" w:rsidRPr="004C459F" w:rsidRDefault="004C459F" w:rsidP="004C459F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4C459F" w:rsidRPr="004C459F" w:rsidRDefault="004C459F" w:rsidP="004C45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4C459F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4C459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4C459F" w:rsidRDefault="004C459F" w:rsidP="004C459F">
      <w:r>
        <w:tab/>
      </w:r>
    </w:p>
    <w:p w:rsidR="00114495" w:rsidRDefault="0011449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622E" w:rsidRDefault="0063622E" w:rsidP="006362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F39D69A" wp14:editId="48EABB38">
            <wp:extent cx="523875" cy="638175"/>
            <wp:effectExtent l="0" t="0" r="9525" b="9525"/>
            <wp:docPr id="36" name="Рисунок 3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622E" w:rsidRDefault="0063622E" w:rsidP="0063622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63622E" w:rsidRDefault="0063622E" w:rsidP="006362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63622E" w:rsidRDefault="0063622E" w:rsidP="006362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63622E" w:rsidRDefault="0063622E" w:rsidP="006362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63622E" w:rsidRDefault="0063622E" w:rsidP="006362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63622E" w:rsidRPr="00F03D9A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3622E" w:rsidRPr="00F03D9A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3622E" w:rsidRPr="00F03D9A" w:rsidRDefault="0063622E" w:rsidP="00F03D9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Світлани Юріївни</w:t>
      </w: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№ 16</w:t>
      </w: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від 10.09.2020</w:t>
      </w: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С.Ю. щодо продовження договору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16 від 10.09.2020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на земельну ділянку площею  30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по вулиці Чорних Запорожців, в місті Буча, враховуючи рішення виконавчого комітету Бучанської міської ради від 01.09.2023 № 680/10 «Про розгляд заяви щодо продовження терміну дії паспорту прив’язки тимчасової споруди для провадження підприємницької діяльності»,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F03D9A" w:rsidRPr="00F03D9A" w:rsidRDefault="00F03D9A" w:rsidP="00F03D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3D9A" w:rsidRPr="00F03D9A" w:rsidRDefault="00F03D9A" w:rsidP="00F03D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03D9A" w:rsidRPr="00F03D9A" w:rsidRDefault="00F03D9A" w:rsidP="00F03D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 строк дії договору</w:t>
      </w:r>
      <w:r w:rsidR="00807B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16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10.09.2020 (зі змінами та доповненнями) про встановлення особистого строко</w:t>
      </w:r>
      <w:r w:rsidR="005C69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вого сервітуту, укладеного з 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ФОП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С.Ю. </w:t>
      </w:r>
      <w:r w:rsidR="00807B48">
        <w:rPr>
          <w:rFonts w:ascii="Times New Roman" w:eastAsia="Calibri" w:hAnsi="Times New Roman" w:cs="Times New Roman"/>
          <w:sz w:val="24"/>
          <w:szCs w:val="24"/>
          <w:lang w:val="uk-UA"/>
        </w:rPr>
        <w:t>з 21.09.2023 по 21.10.2024.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Григорусь</w:t>
      </w:r>
      <w:proofErr w:type="spellEnd"/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С.Ю.</w:t>
      </w:r>
      <w:r w:rsidRPr="00F03D9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укласти з Бучанською міською радою в місячний строк додаткову угоду до договору</w:t>
      </w:r>
      <w:r w:rsidR="006C6B0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16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10.09.2020 (зі змінами та доповненнями).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03D9A" w:rsidRPr="00F03D9A" w:rsidRDefault="00F03D9A" w:rsidP="004308E0">
      <w:pPr>
        <w:pStyle w:val="a5"/>
        <w:numPr>
          <w:ilvl w:val="0"/>
          <w:numId w:val="3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03D9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03D9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03D9A" w:rsidRPr="00F03D9A" w:rsidRDefault="00F03D9A" w:rsidP="00F03D9A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03D9A" w:rsidRPr="00F03D9A" w:rsidRDefault="00F03D9A" w:rsidP="00F03D9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03D9A" w:rsidRPr="00F03D9A" w:rsidRDefault="00F03D9A" w:rsidP="00F03D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03D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03D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03D9A" w:rsidRDefault="00F03D9A" w:rsidP="00F03D9A">
      <w:r>
        <w:tab/>
      </w:r>
    </w:p>
    <w:p w:rsidR="00F03D9A" w:rsidRDefault="00F03D9A" w:rsidP="00F03D9A"/>
    <w:p w:rsidR="0063622E" w:rsidRDefault="006362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894B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7BE43303" wp14:editId="7C85E1F0">
            <wp:extent cx="523875" cy="638175"/>
            <wp:effectExtent l="0" t="0" r="9525" b="9525"/>
            <wp:docPr id="37" name="Рисунок 3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C9" w:rsidRDefault="00894BC9" w:rsidP="00894BC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94BC9" w:rsidRDefault="00894BC9" w:rsidP="00894B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94BC9" w:rsidRDefault="00894BC9" w:rsidP="00894BC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894BC9" w:rsidRDefault="00894BC9" w:rsidP="00894B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94BC9" w:rsidRDefault="00894BC9" w:rsidP="00894B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E85354" w:rsidRPr="00E85354" w:rsidRDefault="00FE2D46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ф</w:t>
      </w:r>
      <w:r w:rsidR="00E85354"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ізичної особи-підприємця </w:t>
      </w: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Максименко Марії Володимирівни</w:t>
      </w:r>
    </w:p>
    <w:p w:rsidR="00E85354" w:rsidRPr="00E85354" w:rsidRDefault="00FE2D46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</w:t>
      </w:r>
      <w:r w:rsidR="00E85354"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укладання договору особистого строкового сервітуту</w:t>
      </w: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85354" w:rsidRPr="00E85354" w:rsidRDefault="00E85354" w:rsidP="00E853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фізичної особи-підприємця Максименко Марії Володимирівни про продовження дії договору № 6 від 01.12.2020 щодо розміщення тимчасової споруди для здійснення підприємницької діяльності по вул. Заводська, т/с 1, в селищі Бабинці,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E85354" w:rsidRPr="00E85354" w:rsidRDefault="00E85354" w:rsidP="00E853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5354" w:rsidRPr="00E85354" w:rsidRDefault="00E85354" w:rsidP="00E8535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85354" w:rsidRPr="00E85354" w:rsidRDefault="00E85354" w:rsidP="00E8535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Надати дозвіл ФОП Максименко Марії Володимирівні на укладання договору особистого строкового сервітуту строком на 1 рік земельну</w:t>
      </w:r>
      <w:r w:rsidR="00FE2D4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</w:t>
      </w: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195 кв.м, що розташована по вулиці Заводська, б/н,  в селищі Бабинці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ФОП Максименко М.В.</w:t>
      </w:r>
    </w:p>
    <w:p w:rsidR="00E85354" w:rsidRPr="00E85354" w:rsidRDefault="00E85354" w:rsidP="004308E0">
      <w:pPr>
        <w:pStyle w:val="a5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в місячний строк договір особистого строкового сервітуту;</w:t>
      </w:r>
    </w:p>
    <w:p w:rsidR="00E85354" w:rsidRPr="00E85354" w:rsidRDefault="00E85354" w:rsidP="004308E0">
      <w:pPr>
        <w:pStyle w:val="a5"/>
        <w:numPr>
          <w:ilvl w:val="1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85354" w:rsidRPr="00E85354" w:rsidRDefault="00E85354" w:rsidP="004308E0">
      <w:pPr>
        <w:pStyle w:val="a5"/>
        <w:numPr>
          <w:ilvl w:val="0"/>
          <w:numId w:val="3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535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535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85354" w:rsidRPr="00E85354" w:rsidRDefault="00E85354" w:rsidP="00E85354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5354" w:rsidRPr="00E85354" w:rsidRDefault="00E85354" w:rsidP="00E8535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85354" w:rsidRPr="00E85354" w:rsidRDefault="00E85354" w:rsidP="00E8535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85354" w:rsidRPr="00E85354" w:rsidRDefault="00E85354" w:rsidP="00E853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E853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4BC9" w:rsidRDefault="00894BC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B861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3961F8A" wp14:editId="7144D29D">
            <wp:extent cx="523875" cy="638175"/>
            <wp:effectExtent l="0" t="0" r="9525" b="9525"/>
            <wp:docPr id="38" name="Рисунок 3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17B" w:rsidRDefault="00B8617B" w:rsidP="00B8617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8617B" w:rsidRDefault="00B8617B" w:rsidP="00B861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8617B" w:rsidRDefault="00B8617B" w:rsidP="00B8617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8617B" w:rsidRDefault="00B8617B" w:rsidP="00B8617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8617B" w:rsidRDefault="00B8617B" w:rsidP="00B8617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8617B" w:rsidRPr="005D0D62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617B" w:rsidRPr="005D0D62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8617B" w:rsidRPr="005D0D62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5D0D62" w:rsidRP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Кропивницької Ілони Валеріївни</w:t>
      </w:r>
    </w:p>
    <w:p w:rsid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Кропивницької Ілони Валеріївни щодо продовження дії договору № 9 від 15.12.2020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стосовно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 145,3 </w:t>
      </w:r>
      <w:proofErr w:type="spellStart"/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по вулиці Незламності (</w:t>
      </w:r>
      <w:r w:rsidR="003D6E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раніше- </w:t>
      </w:r>
      <w:proofErr w:type="spellStart"/>
      <w:r w:rsidR="003D6E49">
        <w:rPr>
          <w:rFonts w:ascii="Times New Roman" w:eastAsia="Calibri" w:hAnsi="Times New Roman" w:cs="Times New Roman"/>
          <w:sz w:val="24"/>
          <w:szCs w:val="24"/>
          <w:lang w:val="uk-UA"/>
        </w:rPr>
        <w:t>вул.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Травнева</w:t>
      </w:r>
      <w:proofErr w:type="spellEnd"/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) ТС</w:t>
      </w:r>
      <w:r w:rsid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18</w:t>
      </w:r>
      <w:r w:rsid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(1-5)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, в селищі Бабинці</w:t>
      </w:r>
      <w:r w:rsidR="003D6E4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 w:rsidR="001117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5D0D62" w:rsidRPr="005D0D62" w:rsidRDefault="005D0D62" w:rsidP="005D0D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5D0D62" w:rsidRDefault="005D0D62" w:rsidP="005D0D6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D0D62" w:rsidRPr="005D0D62" w:rsidRDefault="005D0D62" w:rsidP="005D0D6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ФОП 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Кропивни</w:t>
      </w:r>
      <w:r w:rsidR="00993BB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цькій Іл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оні Валеріївні на укладання договору особистого строкового сервітуту для розміщення тимчасової споруди 18 (1-5) строком на 1 рік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а ділянка площею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146 кв.м, що розташована по вулиці Незламності, б/н,  в селищі Бабинці.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r w:rsidR="00334687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Кропивницькій І.В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D0D62" w:rsidRPr="00334687" w:rsidRDefault="002253CD" w:rsidP="004308E0">
      <w:pPr>
        <w:pStyle w:val="a5"/>
        <w:numPr>
          <w:ilvl w:val="1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D0D6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укласти з Бучанською міською радою в місячний строк договір особистого строкового сервітуту;</w:t>
      </w:r>
    </w:p>
    <w:p w:rsidR="005D0D62" w:rsidRPr="00334687" w:rsidRDefault="002253CD" w:rsidP="004308E0">
      <w:pPr>
        <w:pStyle w:val="a5"/>
        <w:numPr>
          <w:ilvl w:val="1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D0D62"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D0D62" w:rsidRPr="00334687" w:rsidRDefault="005D0D62" w:rsidP="004308E0">
      <w:pPr>
        <w:pStyle w:val="a5"/>
        <w:numPr>
          <w:ilvl w:val="0"/>
          <w:numId w:val="3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34687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3468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D0D62" w:rsidRPr="00E85354" w:rsidRDefault="005D0D62" w:rsidP="005D0D62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E85354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D0D62" w:rsidRPr="00E85354" w:rsidRDefault="005D0D62" w:rsidP="005D0D62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D0D62" w:rsidRPr="00E85354" w:rsidRDefault="005D0D62" w:rsidP="005D0D6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E853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5D0D62" w:rsidRPr="005D0D62" w:rsidRDefault="005D0D62" w:rsidP="005D0D62">
      <w:pPr>
        <w:pStyle w:val="a5"/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5D0D62" w:rsidRDefault="005D0D62" w:rsidP="005D0D62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D0D62" w:rsidRPr="005D0D62" w:rsidRDefault="005D0D62" w:rsidP="005D0D62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D0D62" w:rsidRPr="005D0D62" w:rsidRDefault="005D0D62" w:rsidP="005D0D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D0D62">
        <w:rPr>
          <w:rFonts w:ascii="Times New Roman" w:hAnsi="Times New Roman" w:cs="Times New Roman"/>
          <w:sz w:val="24"/>
          <w:szCs w:val="24"/>
        </w:rPr>
        <w:tab/>
      </w:r>
    </w:p>
    <w:p w:rsidR="005D0D62" w:rsidRDefault="005D0D62" w:rsidP="005D0D62"/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1A9A" w:rsidRDefault="00B41A9A" w:rsidP="00B41A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DEE2E7F" wp14:editId="057A6B19">
            <wp:extent cx="523875" cy="638175"/>
            <wp:effectExtent l="0" t="0" r="9525" b="9525"/>
            <wp:docPr id="39" name="Рисунок 3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A9A" w:rsidRDefault="00B41A9A" w:rsidP="00B41A9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41A9A" w:rsidRDefault="00B41A9A" w:rsidP="00B41A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41A9A" w:rsidRDefault="00B41A9A" w:rsidP="00B41A9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41A9A" w:rsidRDefault="00B41A9A" w:rsidP="00B41A9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41A9A" w:rsidRDefault="00B41A9A" w:rsidP="00B41A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B7F9A" w:rsidRDefault="001B7F9A" w:rsidP="00B41A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Олени Вікторівни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30 від 18.08.2021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B7F9A" w:rsidRPr="001B7F9A" w:rsidRDefault="001B7F9A" w:rsidP="001B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Олени Вікторівни щодо продовження договору особистого строкового сервітуту на земельну ділянку площею  115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в межах вулиць Квіткова та Ворзельська, в селищі Ворзель, враховуючи рішення виконавчого комітету Бучанської міської ради від 03.11.2023 № 1615/2 «Про розгляд заяви щодо продовження строку дії паспорта прив’язки тимчасової споруди для провадження підприємницької діяльності»,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1B7F9A" w:rsidRPr="001B7F9A" w:rsidRDefault="001B7F9A" w:rsidP="001B7F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F9A" w:rsidRPr="001B7F9A" w:rsidRDefault="001B7F9A" w:rsidP="001B7F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B7F9A" w:rsidRPr="001B7F9A" w:rsidRDefault="001B7F9A" w:rsidP="001B7F9A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30 від 18.08.2021 (зі змінами та доповненнями)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 особистого строкового сервітуту, укладеного з ФОП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Оленою Вікторівною, від 22.11.2023 до 22.11.2024.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 угоду до договору № 30 від 18.08.2021 (зі змінами та доповненнями).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Муринюк</w:t>
      </w:r>
      <w:proofErr w:type="spellEnd"/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Олені Вікторівні укласти з Бучанською міською радою в місячний строк додаткову угоду до договору № 30  від 18.08.2021 ( зі змінами та доповненнями).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1B7F9A" w:rsidRPr="001B7F9A" w:rsidRDefault="001B7F9A" w:rsidP="004308E0">
      <w:pPr>
        <w:pStyle w:val="a5"/>
        <w:numPr>
          <w:ilvl w:val="0"/>
          <w:numId w:val="3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B7F9A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B7F9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B7F9A" w:rsidRPr="001B7F9A" w:rsidRDefault="001B7F9A" w:rsidP="001B7F9A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F9A" w:rsidRPr="001B7F9A" w:rsidRDefault="001B7F9A" w:rsidP="001B7F9A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1B7F9A" w:rsidRPr="001B7F9A" w:rsidRDefault="001B7F9A" w:rsidP="001B7F9A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F9A" w:rsidRPr="001B7F9A" w:rsidRDefault="001B7F9A" w:rsidP="001B7F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B7F9A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1B7F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1B7F9A" w:rsidRDefault="001B7F9A" w:rsidP="001B7F9A">
      <w:r>
        <w:tab/>
      </w:r>
    </w:p>
    <w:p w:rsidR="00B8617B" w:rsidRDefault="00B8617B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E84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5BB0813" wp14:editId="03319966">
            <wp:extent cx="523875" cy="638175"/>
            <wp:effectExtent l="0" t="0" r="9525" b="9525"/>
            <wp:docPr id="40" name="Рисунок 4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504" w:rsidRDefault="00E84504" w:rsidP="00E84504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E84504" w:rsidRDefault="00E84504" w:rsidP="00E845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E84504" w:rsidRDefault="00E84504" w:rsidP="00E8450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84504" w:rsidRDefault="00E84504" w:rsidP="00E845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E84504" w:rsidRDefault="00E84504" w:rsidP="00E8450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Денисової Лесі Олександрівни</w:t>
      </w: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27 від 30.12.2022</w:t>
      </w: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84504" w:rsidRPr="00E84504" w:rsidRDefault="00E84504" w:rsidP="00E84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гр. Коновала Володимира Олександровича, що діє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імені та 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дорученням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10847 від 25.10.2019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ФОП Денисової Лесі Олександрівни щодо продовження дії договору № 27 від 30.12.2022 про встановлення особистого строкового сервітуту на розміщення тимчасових споруд для провадження підприємницької діяльності по вулиці Енергетиків (поруч багатоквартирного житлового будинку № 8)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E84504" w:rsidRPr="00E84504" w:rsidRDefault="00E84504" w:rsidP="00E845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4504" w:rsidRPr="00E84504" w:rsidRDefault="00E84504" w:rsidP="00E8450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84504" w:rsidRPr="00E84504" w:rsidRDefault="00E84504" w:rsidP="00E84504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27 від 30.12.2022  про встановлення особистого строкового сервітуту укладеного з ФОП Денисовою Лесею Олександрівною, строком на три роки, до 01.10.2026.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угоду про поновлення дії договору визначеного цим рішенням.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ФОП Денисовій Лесі Олександрівни укласти з Бучанською міською радою в місячний строк додаткову угоду до договору № 27 від 30.12.2022.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84504" w:rsidRPr="00E84504" w:rsidRDefault="00E84504" w:rsidP="004308E0">
      <w:pPr>
        <w:pStyle w:val="a5"/>
        <w:numPr>
          <w:ilvl w:val="0"/>
          <w:numId w:val="40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8450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8450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84504" w:rsidRPr="00E84504" w:rsidRDefault="00E84504" w:rsidP="00E84504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84504" w:rsidRPr="00E84504" w:rsidRDefault="00E84504" w:rsidP="00E84504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84504" w:rsidRPr="00E84504" w:rsidRDefault="00E84504" w:rsidP="00E84504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84504" w:rsidRPr="00E84504" w:rsidRDefault="00E84504" w:rsidP="00E845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450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E8450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E84504" w:rsidRDefault="00E84504" w:rsidP="00E84504">
      <w:r>
        <w:tab/>
      </w:r>
    </w:p>
    <w:p w:rsidR="00E84504" w:rsidRDefault="00E84504" w:rsidP="00E84504"/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504" w:rsidRDefault="00E84504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3A4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EB3B45E" wp14:editId="2F1B5AE2">
            <wp:extent cx="523875" cy="638175"/>
            <wp:effectExtent l="0" t="0" r="9525" b="9525"/>
            <wp:docPr id="41" name="Рисунок 4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EBC" w:rsidRDefault="003A4EBC" w:rsidP="003A4EB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A4EBC" w:rsidRDefault="003A4EBC" w:rsidP="003A4EB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A4EBC" w:rsidRDefault="003A4EBC" w:rsidP="003A4EB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A4EBC" w:rsidRDefault="003A4EBC" w:rsidP="003A4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A4EBC" w:rsidRDefault="003A4EBC" w:rsidP="003A4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Pr="003A4EBC" w:rsidRDefault="003A4EBC" w:rsidP="003A4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гр. </w:t>
      </w:r>
      <w:proofErr w:type="spellStart"/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Мальона</w:t>
      </w:r>
      <w:proofErr w:type="spellEnd"/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Михайла Павловича</w:t>
      </w: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03 від 12.03.2021</w:t>
      </w: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B0C6F" w:rsidRDefault="003A4EBC" w:rsidP="003A4E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Мальона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Михайла Павловича щодо продовження договору особистого строкового сервітуту на земельну ділянку площею  60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по вулиці Богдана Ступки (поруч садиба № 29-а), в місті Буча, враховуючи рішення виконавчого комітету Бучанської міської ради від 13.01.2023 № 39/1 «Про розгляд заяви щодо продовження терміну дії паспорту прив’язки тимчасової споруди для провадження підприємницької діяльності»,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1.</w:t>
      </w:r>
    </w:p>
    <w:p w:rsidR="003A4EBC" w:rsidRPr="003A4EBC" w:rsidRDefault="00DB0C6F" w:rsidP="003A4E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3A4EBC"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3A4EBC" w:rsidRPr="003A4EBC" w:rsidRDefault="003A4EBC" w:rsidP="003A4E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4EBC" w:rsidRPr="003A4EBC" w:rsidRDefault="003A4EBC" w:rsidP="003A4EB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A4EBC" w:rsidRPr="003A4EBC" w:rsidRDefault="003A4EBC" w:rsidP="003A4EBC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03 від 12.03.2021 (зі змінами та доповненнями) про встановлення особистого строкового сервітуту, укладеного з гр.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Мальоном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Михайлом Павловичем, з 13.01.2024 до 13.01.2025.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документів.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Мальону</w:t>
      </w:r>
      <w:proofErr w:type="spellEnd"/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Михайлу Павловичу</w:t>
      </w:r>
      <w:r w:rsidRPr="003A4EB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укласти з Бучанською міською радою в місячний строк додаткову угоду до договору № 03  від 12.03.2021 (зі змінами та доповненнями).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A4EBC" w:rsidRPr="003A4EBC" w:rsidRDefault="003A4EBC" w:rsidP="004308E0">
      <w:pPr>
        <w:pStyle w:val="a5"/>
        <w:numPr>
          <w:ilvl w:val="0"/>
          <w:numId w:val="4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A4EBC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A4EB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A4EBC" w:rsidRPr="003A4EBC" w:rsidRDefault="003A4EBC" w:rsidP="003A4EBC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A4EBC" w:rsidRPr="003A4EBC" w:rsidRDefault="003A4EBC" w:rsidP="003A4E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A4EBC" w:rsidRPr="003A4EBC" w:rsidRDefault="003A4EBC" w:rsidP="003A4EBC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A4EBC" w:rsidRPr="003A4EBC" w:rsidRDefault="003A4EBC" w:rsidP="003A4EB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A4EBC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3A4EB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3A4EBC" w:rsidRDefault="003A4EBC" w:rsidP="003A4EBC">
      <w:r>
        <w:tab/>
      </w: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387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DCA0284" wp14:editId="09CF4BB0">
            <wp:extent cx="523875" cy="638175"/>
            <wp:effectExtent l="0" t="0" r="9525" b="9525"/>
            <wp:docPr id="42" name="Рисунок 4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E30" w:rsidRDefault="00387E30" w:rsidP="00387E3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387E30" w:rsidRDefault="00387E30" w:rsidP="00387E3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387E30" w:rsidRDefault="00387E30" w:rsidP="00387E3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387E30" w:rsidRDefault="00387E30" w:rsidP="00387E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87E30" w:rsidRDefault="00387E30" w:rsidP="00387E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Pr="00387E30" w:rsidRDefault="00387E30" w:rsidP="00387E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387E30" w:rsidRPr="005D0D62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Тетерської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Оксани Володимирівни</w:t>
      </w:r>
    </w:p>
    <w:p w:rsidR="00387E30" w:rsidRPr="00E85354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87E30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87E30" w:rsidRPr="005D0D62" w:rsidRDefault="00387E30" w:rsidP="00387E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Тетерської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Оксани Володимирівни,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надані документи,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виконавчого комітету № 680/7 від 01.09.2023 «Про розгляд заяви щодо попереднього погодження на встановлення тимчасової споруди», враховуючи 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387E30" w:rsidRPr="005D0D62" w:rsidRDefault="00387E30" w:rsidP="00387E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Pr="005D0D62" w:rsidRDefault="00387E30" w:rsidP="00387E3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0D6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D0D62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87E30" w:rsidRPr="005D0D62" w:rsidRDefault="00387E30" w:rsidP="00387E3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ФОП </w:t>
      </w:r>
      <w:proofErr w:type="spellStart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Тетерській</w:t>
      </w:r>
      <w:proofErr w:type="spellEnd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Оксані Володимирівні на укладання договору особистого строкового сервітуту для розміщення блокованих тимчасових споруд для провадження підприємницької діяльності,  строком на 1 рік,  на земельній ділянці площею 350 кв.м, що розташована на перетині вул. Заводська та </w:t>
      </w:r>
      <w:proofErr w:type="spellStart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пров</w:t>
      </w:r>
      <w:proofErr w:type="spellEnd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. Паркового,  в селищі Бабинці.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Тетерській</w:t>
      </w:r>
      <w:proofErr w:type="spellEnd"/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О.В.:</w:t>
      </w:r>
    </w:p>
    <w:p w:rsidR="00387E30" w:rsidRPr="00387E30" w:rsidRDefault="00814DA3" w:rsidP="004308E0">
      <w:pPr>
        <w:pStyle w:val="a5"/>
        <w:numPr>
          <w:ilvl w:val="1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7E30"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укласти з Бучанською міською радою в місячний строк договір особистого строкового сервітуту;</w:t>
      </w:r>
    </w:p>
    <w:p w:rsidR="00387E30" w:rsidRPr="00387E30" w:rsidRDefault="00814DA3" w:rsidP="004308E0">
      <w:pPr>
        <w:pStyle w:val="a5"/>
        <w:numPr>
          <w:ilvl w:val="1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7E30"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87E30" w:rsidRPr="00387E30" w:rsidRDefault="00387E30" w:rsidP="004308E0">
      <w:pPr>
        <w:pStyle w:val="a5"/>
        <w:numPr>
          <w:ilvl w:val="0"/>
          <w:numId w:val="4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87E3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87E3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87E30" w:rsidRPr="00E85354" w:rsidRDefault="00387E30" w:rsidP="00387E30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Pr="00E85354" w:rsidRDefault="00387E30" w:rsidP="00387E3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87E30" w:rsidRPr="00E85354" w:rsidRDefault="00387E30" w:rsidP="00387E3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87E30" w:rsidRPr="00E85354" w:rsidRDefault="00387E30" w:rsidP="00387E3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85354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E8535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387E30" w:rsidRPr="005D0D62" w:rsidRDefault="00387E30" w:rsidP="00387E30">
      <w:pPr>
        <w:pStyle w:val="a5"/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E30" w:rsidRDefault="00387E3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4EBC" w:rsidRDefault="003A4EBC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E42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26C73561" wp14:editId="435793AB">
            <wp:extent cx="523875" cy="638175"/>
            <wp:effectExtent l="0" t="0" r="9525" b="9525"/>
            <wp:docPr id="43" name="Рисунок 4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288" w:rsidRDefault="00AE4288" w:rsidP="00AE428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E4288" w:rsidRDefault="00AE4288" w:rsidP="00AE42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E4288" w:rsidRDefault="00AE4288" w:rsidP="00AE428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E4288" w:rsidRDefault="00AE4288" w:rsidP="00AE42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E4288" w:rsidRDefault="00AE4288" w:rsidP="00AE42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4120-53-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E4288" w:rsidRP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4288" w:rsidRP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4288" w:rsidRP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ПП «ДЕЛІЦІЯ»</w:t>
      </w:r>
    </w:p>
    <w:p w:rsidR="00AE4288" w:rsidRPr="00AE4288" w:rsidRDefault="00C30F2B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AE4288"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строку дії договору № 43 від 01.08.2018</w:t>
      </w:r>
    </w:p>
    <w:p w:rsidR="00AE4288" w:rsidRPr="00AE4288" w:rsidRDefault="00D145D2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</w:t>
      </w:r>
      <w:r w:rsidR="00AE4288"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 </w:t>
      </w:r>
    </w:p>
    <w:p w:rsidR="00AE4288" w:rsidRPr="00AE4288" w:rsidRDefault="00AE4288" w:rsidP="00AE428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приватного підприємства «ДЕЛІЦІЯ» щодо продовження договору особистого строкового сервітуту на земельну ділянку площею 50 </w:t>
      </w:r>
      <w:proofErr w:type="spellStart"/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 по вул. </w:t>
      </w:r>
      <w:r w:rsidR="00C30F2B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 (</w:t>
      </w: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кінцева зупинка автобусного маршруту № 381</w:t>
      </w:r>
      <w:r w:rsidR="00C30F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</w:t>
      </w: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рішення виконавчого комітету Бучанської міської ради від 03.11.2023 № 1615/4 «Про розгляд заяви щодо продовження терміну дії паспорту прив’язки, тимчасової споруди для провадження підприємницької діяльності»,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AE4288" w:rsidRPr="00AE4288" w:rsidRDefault="00AE4288" w:rsidP="00AE42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E4288" w:rsidRPr="00AE4288" w:rsidRDefault="00AE4288" w:rsidP="00AE428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AE4288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E4288" w:rsidRPr="00AE4288" w:rsidRDefault="00AE4288" w:rsidP="00AE428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43 від 01.08.2018 (зі змінами та доповненнями) </w:t>
      </w:r>
      <w:r w:rsidR="009C1A14"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щодо</w:t>
      </w: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встановлення особистого строкового сервітуту укладеного з ПП «ДЕЛІЦІЯ» з 01.08.2023 до 01.08.2024.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9C1A14"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ПП «ДЕЛІЦІЯ» укласти з Бучанською міською радою в місячний строк додаткову угоду до договору № 43 від 01.08.2018 (зі змінами та доповненнями).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</w:t>
      </w:r>
      <w:r w:rsidR="00D145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санітарному стані відповідно до правил благоустрою.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AE4288" w:rsidRPr="009C1A14" w:rsidRDefault="00AE4288" w:rsidP="004308E0">
      <w:pPr>
        <w:pStyle w:val="a5"/>
        <w:numPr>
          <w:ilvl w:val="0"/>
          <w:numId w:val="4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9C1A14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9C1A1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E4288" w:rsidRPr="00AE4288" w:rsidRDefault="00AE4288" w:rsidP="00AE4288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AE4288" w:rsidRPr="00AE4288" w:rsidRDefault="00AE4288" w:rsidP="00AE428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E4288" w:rsidRPr="00AE4288" w:rsidRDefault="00AE4288" w:rsidP="00AE428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E428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AE428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AE4288" w:rsidRDefault="00AE4288" w:rsidP="00AE4288">
      <w:r>
        <w:tab/>
      </w:r>
    </w:p>
    <w:p w:rsidR="00AE4288" w:rsidRDefault="00AE4288" w:rsidP="00AE4288"/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436E" w:rsidRDefault="001D436E" w:rsidP="001D43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8CF271B" wp14:editId="7E1C1524">
            <wp:extent cx="523875" cy="638175"/>
            <wp:effectExtent l="0" t="0" r="9525" b="9525"/>
            <wp:docPr id="44" name="Рисунок 4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36E" w:rsidRDefault="001D436E" w:rsidP="001D436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D436E" w:rsidRDefault="001D436E" w:rsidP="001D43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D436E" w:rsidRDefault="001D436E" w:rsidP="001D436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D436E" w:rsidRDefault="001D436E" w:rsidP="001D436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D436E" w:rsidRDefault="001D436E" w:rsidP="001D436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4119-53-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D436E" w:rsidRPr="00FD0927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436E" w:rsidRPr="00FD0927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D436E" w:rsidRPr="00FD0927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 ПП «ДЕЛІЦІЯ»</w:t>
      </w:r>
    </w:p>
    <w:p w:rsidR="00267E7D" w:rsidRDefault="00AB5D37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="00FD0927"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продовження строку дії договору № 40 від 19.06.2018</w:t>
      </w:r>
    </w:p>
    <w:p w:rsidR="00FD0927" w:rsidRPr="00FD0927" w:rsidRDefault="00267E7D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r w:rsidR="00BA4D3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зі змінами та доповненнями</w:t>
      </w:r>
      <w:r w:rsidR="00FD0927"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) </w:t>
      </w:r>
    </w:p>
    <w:p w:rsidR="00FD0927" w:rsidRPr="00FD0927" w:rsidRDefault="00FD0927" w:rsidP="00FD09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приватного підприємства «ДЕЛІЦІЯ» щодо продовження договору особистого строкового сервітуту на земельну ділянку площею 100 </w:t>
      </w:r>
      <w:proofErr w:type="spellStart"/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. м по вул. Володимира Вернадськог</w:t>
      </w:r>
      <w:r w:rsidR="00125B13">
        <w:rPr>
          <w:rFonts w:ascii="Times New Roman" w:eastAsia="Calibri" w:hAnsi="Times New Roman" w:cs="Times New Roman"/>
          <w:sz w:val="24"/>
          <w:szCs w:val="24"/>
          <w:lang w:val="uk-UA"/>
        </w:rPr>
        <w:t>о (</w:t>
      </w: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район ринкового комплексу</w:t>
      </w:r>
      <w:r w:rsidR="00125B1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,  враховуючи рішення виконавчого комітету Бучанської міської ради від 03.11.2023 №1615/5 «Про розгляд заяви щодо продовження терміну дії паспорту прив’язки, тимчасової споруди для провадження підприємницької діяльності», пропозицію постійної комісії з питань регулювання земельних відносин, екології та природокористування, керуючись п. 34 ч. 1 ст.26 Закону України «Про місцеве самоврядування в Україні», міська рада</w:t>
      </w:r>
    </w:p>
    <w:p w:rsidR="00FD0927" w:rsidRPr="00FD0927" w:rsidRDefault="00FD0927" w:rsidP="00FD09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D0927" w:rsidRPr="00FD0927" w:rsidRDefault="00FD0927" w:rsidP="00FD092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D0927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D0927" w:rsidRPr="00FD0927" w:rsidRDefault="00FD0927" w:rsidP="00FD0927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Продовжити строк дії договору № 40 від 19.06.2018 (зі змінами та доповненнями) про встановлення особистого строкового сервітуту укладеного з ПП «ДЕЛІЦІЯ» з 21.09.2023 до 21.09.2024.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 w:rsidR="00AD1040"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ПП «ДЕЛІЦІЯ» укласти з Бучанською міською радою в місячний строк додаткову угоду до договору № 40 від 19.06.2018 (зі змінами та доповненнями).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 санітарному стані відповідно до правил благоустрою.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D0927" w:rsidRPr="00AD1040" w:rsidRDefault="00FD0927" w:rsidP="004308E0">
      <w:pPr>
        <w:pStyle w:val="a5"/>
        <w:numPr>
          <w:ilvl w:val="0"/>
          <w:numId w:val="44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D104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D104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D0927" w:rsidRPr="00FD0927" w:rsidRDefault="00FD0927" w:rsidP="00FD0927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D0927" w:rsidRPr="00FD0927" w:rsidRDefault="00FD0927" w:rsidP="00FD0927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D0927" w:rsidRPr="00FD0927" w:rsidRDefault="00FD0927" w:rsidP="00FD092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D0927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D092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D0927" w:rsidRPr="00FD0927" w:rsidRDefault="00FD0927" w:rsidP="00FD09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0927">
        <w:rPr>
          <w:rFonts w:ascii="Times New Roman" w:hAnsi="Times New Roman" w:cs="Times New Roman"/>
          <w:sz w:val="24"/>
          <w:szCs w:val="24"/>
        </w:rPr>
        <w:tab/>
      </w:r>
    </w:p>
    <w:p w:rsidR="001D436E" w:rsidRDefault="001D436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288" w:rsidRDefault="00AE4288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2D05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D733AF3" wp14:editId="68A93BAA">
            <wp:extent cx="523875" cy="638175"/>
            <wp:effectExtent l="0" t="0" r="9525" b="9525"/>
            <wp:docPr id="45" name="Рисунок 4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54A" w:rsidRDefault="002D054A" w:rsidP="002D054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2D054A" w:rsidRDefault="002D054A" w:rsidP="002D05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2D054A" w:rsidRDefault="002D054A" w:rsidP="002D054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2D054A" w:rsidRDefault="002D054A" w:rsidP="002D05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2D054A" w:rsidRDefault="002D054A" w:rsidP="002D054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4118-53-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«Перший столичний хлібозавод»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46 від 18.03.2019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3C59FB" w:rsidRPr="003C59FB" w:rsidRDefault="003C59FB" w:rsidP="003C59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товариства з обмеженою відповідальністю «Перший столичний хлібозавод» щодо продовження дії договору № 46 від 18.03.2019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по вулиці Тарасівська (поруч житлового будинку по вул. Тарасівська № 5)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3C59FB" w:rsidRPr="003C59FB" w:rsidRDefault="003C59FB" w:rsidP="003C59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3C59FB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3C59FB" w:rsidRPr="003C59FB" w:rsidRDefault="003C59FB" w:rsidP="003C59FB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46 від 18.03.20</w:t>
      </w:r>
      <w:r w:rsidR="009F3FAC"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 про встановлення особистого строкового сервітуту укладеного з ТОВ «Перший столичний хлібозавод», з 22.11.2023 до 22.11.2024.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хлібозавод» укласти з Бучанською міською радою в місячний строк додаткову угоду до договору № 46 від 18.03.20</w:t>
      </w:r>
      <w:r w:rsidR="001A1262">
        <w:rPr>
          <w:rFonts w:ascii="Times New Roman" w:eastAsia="Calibri" w:hAnsi="Times New Roman" w:cs="Times New Roman"/>
          <w:sz w:val="24"/>
          <w:szCs w:val="24"/>
          <w:lang w:val="uk-UA"/>
        </w:rPr>
        <w:t>19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(зі змінами та доповненнями).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3C59FB" w:rsidRPr="003C59FB" w:rsidRDefault="003C59FB" w:rsidP="004308E0">
      <w:pPr>
        <w:pStyle w:val="a5"/>
        <w:numPr>
          <w:ilvl w:val="0"/>
          <w:numId w:val="45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C59FB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C59F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C59FB" w:rsidRPr="003C59FB" w:rsidRDefault="003C59FB" w:rsidP="003C59FB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3C59FB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C59FB" w:rsidRPr="003C59FB" w:rsidRDefault="003C59FB" w:rsidP="003C59FB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3C59FB" w:rsidRPr="003C59FB" w:rsidRDefault="003C59FB" w:rsidP="003C59FB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3C59FB" w:rsidRPr="003C59FB" w:rsidRDefault="003C59FB" w:rsidP="003C59F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C59FB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3C59F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3C59FB" w:rsidRPr="003C59FB" w:rsidRDefault="003C59FB" w:rsidP="003C59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9FB">
        <w:rPr>
          <w:rFonts w:ascii="Times New Roman" w:hAnsi="Times New Roman" w:cs="Times New Roman"/>
          <w:sz w:val="24"/>
          <w:szCs w:val="24"/>
        </w:rPr>
        <w:tab/>
      </w: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054A" w:rsidRDefault="002D054A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C02D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3492F695" wp14:editId="050A77F7">
            <wp:extent cx="523875" cy="638175"/>
            <wp:effectExtent l="0" t="0" r="9525" b="9525"/>
            <wp:docPr id="46" name="Рисунок 4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DA9" w:rsidRDefault="00C02DA9" w:rsidP="00C02DA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02DA9" w:rsidRDefault="00C02DA9" w:rsidP="00C02DA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02DA9" w:rsidRDefault="00C02DA9" w:rsidP="00C02DA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02DA9" w:rsidRDefault="00C02DA9" w:rsidP="00C02DA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02DA9" w:rsidRDefault="00C02DA9" w:rsidP="00C02DA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4117-53-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«Перший столичний хлібозавод»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укладання договору особистого строкового 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сервітуту в межах вулиць Центральна та Садова</w:t>
      </w: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E658E6" w:rsidRPr="00E658E6" w:rsidRDefault="00E658E6" w:rsidP="00E65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товариства з обмеженою відповідальністю «Перший столичний хлібозавод» про надання дозволу на укладання договору особистого строкового сервітуту на земельну ділянку загальною площею 62 </w:t>
      </w:r>
      <w:proofErr w:type="spellStart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в межах вулиць Центральна та Садова (поруч багатоквартирного будинку по вулиці Центральна № 33)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Буча, враховуючи рішення виконавчого комітету Бучанської міської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ради від 03.11.2023 № 1615/3 «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Про розгляд заяви щодо попереднього погодження на встановлення тимчасової споруди»,  враховуючи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E658E6" w:rsidRPr="00E658E6" w:rsidRDefault="00E658E6" w:rsidP="00E65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8E6" w:rsidRPr="00E658E6" w:rsidRDefault="00E658E6" w:rsidP="00E658E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E658E6" w:rsidRPr="00E658E6" w:rsidRDefault="00E658E6" w:rsidP="00E658E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ТОВ «Перший столичний хлібозавод» на укладання договору про встановлення особистого строкового сервітуту на розміщення тимчасової споруди для здійснення підприємницької діяльності,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строком на 1 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рік, на земельну ділянку</w:t>
      </w:r>
      <w:r w:rsidR="00823A5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площею 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62 </w:t>
      </w:r>
      <w:proofErr w:type="spellStart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в межах вулиць Центральна та Садова (поруч багатоквартирного будинку по вулиці Центральна № 33)</w:t>
      </w:r>
      <w:r w:rsidR="00823A50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місті Буча.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хлібозавод» укласти з Бучанською міською радою в місячний строк договір про встановлення особистого строкового сервітуту.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E658E6" w:rsidRPr="00E658E6" w:rsidRDefault="00E658E6" w:rsidP="004308E0">
      <w:pPr>
        <w:pStyle w:val="a5"/>
        <w:numPr>
          <w:ilvl w:val="0"/>
          <w:numId w:val="46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E658E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E658E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658E6" w:rsidRPr="00E658E6" w:rsidRDefault="00E658E6" w:rsidP="00E658E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658E6" w:rsidRPr="00E658E6" w:rsidRDefault="00E658E6" w:rsidP="00E658E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E658E6" w:rsidRPr="00E658E6" w:rsidRDefault="00E658E6" w:rsidP="00E658E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E658E6" w:rsidRPr="00E658E6" w:rsidRDefault="00E658E6" w:rsidP="00E658E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E658E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E658E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DA9" w:rsidRDefault="00C02DA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1F1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B934968" wp14:editId="3C741165">
            <wp:extent cx="523875" cy="638175"/>
            <wp:effectExtent l="0" t="0" r="9525" b="9525"/>
            <wp:docPr id="47" name="Рисунок 4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3F9" w:rsidRDefault="001F13F9" w:rsidP="001F13F9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F13F9" w:rsidRDefault="001F13F9" w:rsidP="001F13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F13F9" w:rsidRDefault="001F13F9" w:rsidP="001F13F9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F13F9" w:rsidRDefault="001F13F9" w:rsidP="001F13F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F13F9" w:rsidRDefault="001F13F9" w:rsidP="001F13F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ТОВ «Перший столичний хлібозавод»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№ 31 від 18.08.2021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8442C" w:rsidRDefault="001F13F9" w:rsidP="001F1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заяву товариства з обмеженою відповідальністю «Перший столичний хлібозавод» щодо продовження дії договору № 31 від 18.08.2021 (зі змінами та доповненнями) про встановлення особистого строкового сервітуту на розміщення тимчасових споруд для провадження підприємницької діяльності по вулиці Курортна (поблизу залізничного вокзалу)</w:t>
      </w:r>
      <w:r w:rsidR="0098442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Ворзель, враховуючи надані документи, пропозицію постійної комісії з питань регулювання земельних відносин, екології та природокористування, керуючись п. 34 ч. 1</w:t>
      </w:r>
      <w:r w:rsidR="0098442C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F13F9" w:rsidRPr="001F13F9" w:rsidRDefault="0098442C" w:rsidP="001F1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F13F9"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1F13F9" w:rsidRPr="001F13F9" w:rsidRDefault="001F13F9" w:rsidP="001F1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13F9" w:rsidRPr="001F13F9" w:rsidRDefault="001F13F9" w:rsidP="001F13F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F13F9" w:rsidRPr="001F13F9" w:rsidRDefault="001F13F9" w:rsidP="001F13F9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 дії договору № 31 від 18.08.2021 (зі змінами та доповненнями) про встановлення особистого строкового сервітуту укладеного з ТОВ «Перший столичний хлібозавод», з 22.11.2023 до 22.11.2024.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ТОВ «Перший столичний хлібозавод» укласти з Бучанською міською радою в місячний строк додаткову угоду до договору № 31 від 18.08.2021 (зі змінами та доповненнями).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1F13F9" w:rsidRPr="001F13F9" w:rsidRDefault="001F13F9" w:rsidP="004308E0">
      <w:pPr>
        <w:pStyle w:val="a5"/>
        <w:numPr>
          <w:ilvl w:val="0"/>
          <w:numId w:val="47"/>
        </w:numPr>
        <w:tabs>
          <w:tab w:val="left" w:pos="2505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1F13F9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1F13F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F13F9" w:rsidRPr="001F13F9" w:rsidRDefault="001F13F9" w:rsidP="001F13F9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13F9" w:rsidRPr="001F13F9" w:rsidRDefault="001F13F9" w:rsidP="001F13F9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1F13F9" w:rsidRPr="001F13F9" w:rsidRDefault="001F13F9" w:rsidP="001F13F9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F13F9" w:rsidRPr="001F13F9" w:rsidRDefault="001F13F9" w:rsidP="001F13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F13F9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</w:t>
      </w:r>
      <w:r w:rsidRPr="001F13F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1F13F9" w:rsidRDefault="001F13F9" w:rsidP="001F13F9">
      <w:r>
        <w:tab/>
      </w:r>
    </w:p>
    <w:p w:rsidR="001F13F9" w:rsidRDefault="001F13F9" w:rsidP="001F13F9"/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F13F9" w:rsidRDefault="001F13F9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66D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04BA623" wp14:editId="71313E17">
            <wp:extent cx="523875" cy="638175"/>
            <wp:effectExtent l="0" t="0" r="9525" b="9525"/>
            <wp:docPr id="48" name="Рисунок 48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DC5" w:rsidRDefault="00A66DC5" w:rsidP="00A66DC5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A66DC5" w:rsidRDefault="00A66DC5" w:rsidP="00A66DC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A66DC5" w:rsidRDefault="00A66DC5" w:rsidP="00A66DC5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A66DC5" w:rsidRDefault="00A66DC5" w:rsidP="00A66DC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A66DC5" w:rsidRDefault="00A66DC5" w:rsidP="00A6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4115-53-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Хрокало Валентини Олександрівни</w:t>
      </w:r>
    </w:p>
    <w:p w:rsid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12 від 07.09.2016 (зі змінами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та доповненнями) </w:t>
      </w: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DC1E35" w:rsidRDefault="00A66DC5" w:rsidP="00A66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Хрокало Валентини Олександрівни щодо продовження договору особистого строкового сервітуту на земельну ділянку площею  0,0057 га, по вулиці Курортна в селищі Ворзель, враховуючи Договір № 12 від 07.09.2016 про встановлення особистого строкового сервітуту на розміщення тимчасових споруд для провадження підприємницької діяльності, 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чинний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15.12.2023, пропозицію постійної комісії з питань регулювання земельних відносин, екології та природокористування, керуючись п. 34 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ч. 1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</w:p>
    <w:p w:rsidR="00A66DC5" w:rsidRPr="00A66DC5" w:rsidRDefault="00A66DC5" w:rsidP="00A66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ст. 26 Закону України «Про місцеве самоврядування в Україні», міська рада</w:t>
      </w:r>
    </w:p>
    <w:p w:rsidR="00A66DC5" w:rsidRPr="00A66DC5" w:rsidRDefault="00A66DC5" w:rsidP="00A66D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66DC5" w:rsidRPr="00A66DC5" w:rsidRDefault="00A66DC5" w:rsidP="00A66DC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A66DC5" w:rsidRPr="00A66DC5" w:rsidRDefault="00A66DC5" w:rsidP="00A66DC5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12 від 07.09.2016 (зі змінами та доповненнями) особистого строкового сервітуту для встановлення тимчасової споруди для провадження підприємницької діяльності по вул. Курортна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Ворзель, укладеного з ФОП Хрокало Валентиною Олександрівною, стосовно земельної ділянки площею 0,0057 га, з 15.12.2023 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15.12.2024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угоду до договору № 12 від 07.09.2016.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ФОП Хрокало Валентині Олександрівни</w:t>
      </w:r>
      <w:r w:rsidRPr="00A66DC5">
        <w:rPr>
          <w:rFonts w:ascii="Times New Roman" w:eastAsia="Calibri" w:hAnsi="Times New Roman" w:cs="Times New Roman"/>
          <w:sz w:val="24"/>
          <w:szCs w:val="24"/>
        </w:rPr>
        <w:t>:</w:t>
      </w:r>
    </w:p>
    <w:p w:rsidR="00A66DC5" w:rsidRPr="00A66DC5" w:rsidRDefault="00A66DC5" w:rsidP="004308E0">
      <w:pPr>
        <w:pStyle w:val="a5"/>
        <w:numPr>
          <w:ilvl w:val="1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в місячний </w:t>
      </w:r>
      <w:r w:rsidR="00DC1E35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12 від 07.09.2016;</w:t>
      </w:r>
    </w:p>
    <w:p w:rsidR="00A66DC5" w:rsidRPr="00A66DC5" w:rsidRDefault="00A66DC5" w:rsidP="004308E0">
      <w:pPr>
        <w:pStyle w:val="a5"/>
        <w:numPr>
          <w:ilvl w:val="1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A66DC5" w:rsidRPr="00A66DC5" w:rsidRDefault="00A66DC5" w:rsidP="004308E0">
      <w:pPr>
        <w:pStyle w:val="a5"/>
        <w:numPr>
          <w:ilvl w:val="0"/>
          <w:numId w:val="48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A66DC5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A66DC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66DC5" w:rsidRPr="00A66DC5" w:rsidRDefault="00A66DC5" w:rsidP="00A66DC5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66DC5" w:rsidRPr="00A66DC5" w:rsidRDefault="00A66DC5" w:rsidP="00A66DC5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A66DC5" w:rsidRPr="00A66DC5" w:rsidRDefault="00A66DC5" w:rsidP="00A66DC5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A66DC5" w:rsidRPr="00A66DC5" w:rsidRDefault="00A66DC5" w:rsidP="00A66DC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A66DC5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A66DC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A66DC5" w:rsidRDefault="00A66DC5" w:rsidP="00A66DC5">
      <w:r>
        <w:tab/>
      </w:r>
    </w:p>
    <w:p w:rsidR="00A66DC5" w:rsidRDefault="00A66DC5" w:rsidP="00A66DC5"/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2BE2" w:rsidRDefault="00912BE2" w:rsidP="00912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C3A83C9" wp14:editId="4BDE952E">
            <wp:extent cx="523875" cy="638175"/>
            <wp:effectExtent l="0" t="0" r="9525" b="9525"/>
            <wp:docPr id="49" name="Рисунок 49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BE2" w:rsidRDefault="00912BE2" w:rsidP="00912BE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12BE2" w:rsidRDefault="00912BE2" w:rsidP="00912BE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12BE2" w:rsidRDefault="00912BE2" w:rsidP="00912BE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12BE2" w:rsidRDefault="00912BE2" w:rsidP="00912BE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12BE2" w:rsidRDefault="00912BE2" w:rsidP="00912BE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4114-53-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307C8" w:rsidRDefault="00F307C8" w:rsidP="00F307C8">
      <w:pPr>
        <w:rPr>
          <w:rFonts w:eastAsia="Calibri"/>
          <w:b/>
          <w:lang w:val="uk-UA"/>
        </w:rPr>
      </w:pP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>ФОП Хрокало Валентини Олександрівни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№ 11 від 07.09.2016 (зі змінами та доповненнями) </w:t>
      </w: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3076A" w:rsidRDefault="00F307C8" w:rsidP="001307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Хрокало Валентини Олександрівни щодо продовження договору особистого строкового сервітуту на земельну ділянку площею  0,0051 га, по вулиці Курортна в селищі Ворзель, враховуючи Договір № 11 від 07.09.2016 про встановлення особистого строкового сервітуту на розміщення тимчасових споруд для провадження підприємницької діяльності, 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>чинний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15.12.2023, пропозицію постійної комісії з питань регулювання земельних відносин, екології та природокористування, керуючись п. 34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 1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07C8" w:rsidRPr="00F307C8" w:rsidRDefault="0013076A" w:rsidP="0013076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F307C8"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26 Закону України «Про місцеве самоврядування в Україні», міська рада</w:t>
      </w:r>
    </w:p>
    <w:p w:rsidR="00F307C8" w:rsidRPr="00F307C8" w:rsidRDefault="00F307C8" w:rsidP="00F307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7C8" w:rsidRPr="00F307C8" w:rsidRDefault="00F307C8" w:rsidP="00F307C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307C8" w:rsidRPr="00F307C8" w:rsidRDefault="00F307C8" w:rsidP="00F307C8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№ 11 від 07.09.2016 (зі змінами та доповненнями) особистого строкового сервітуту для встановлення тимчасової споруди для провадження підприємницької діяльності по вул. Курортна в селищі Ворзель, укладеного з ФОП Хрокало Валентиною Олександрівною, стосовно земельної ділянки площею 0,0051 га, з 15.12.2023 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15.12.2024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 додаткову угоду до договору № 11 від 07.09.2016.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ФОП Хрокало Валентині Олександрівни</w:t>
      </w:r>
      <w:r w:rsidRPr="00F307C8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307C8" w:rsidRPr="00F307C8" w:rsidRDefault="00F307C8" w:rsidP="004308E0">
      <w:pPr>
        <w:pStyle w:val="a5"/>
        <w:numPr>
          <w:ilvl w:val="1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в місячний </w:t>
      </w:r>
      <w:r w:rsidR="0013076A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угоду до договору № 11  від 07.09.2016;</w:t>
      </w:r>
    </w:p>
    <w:p w:rsidR="00F307C8" w:rsidRPr="00F307C8" w:rsidRDefault="00F307C8" w:rsidP="004308E0">
      <w:pPr>
        <w:pStyle w:val="a5"/>
        <w:numPr>
          <w:ilvl w:val="1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307C8" w:rsidRPr="00F307C8" w:rsidRDefault="00F307C8" w:rsidP="004308E0">
      <w:pPr>
        <w:pStyle w:val="a5"/>
        <w:numPr>
          <w:ilvl w:val="0"/>
          <w:numId w:val="49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307C8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307C8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07C8" w:rsidRPr="00F307C8" w:rsidRDefault="00F307C8" w:rsidP="00F307C8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07C8" w:rsidRPr="00F307C8" w:rsidRDefault="00F307C8" w:rsidP="00F307C8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307C8" w:rsidRPr="00F307C8" w:rsidRDefault="00F307C8" w:rsidP="00F307C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307C8" w:rsidRPr="00F307C8" w:rsidRDefault="00F307C8" w:rsidP="00F307C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07C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307C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A66DC5" w:rsidRDefault="00A66DC5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0A41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5FDAA394" wp14:editId="61C24DF7">
            <wp:extent cx="523875" cy="638175"/>
            <wp:effectExtent l="0" t="0" r="9525" b="9525"/>
            <wp:docPr id="50" name="Рисунок 50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414E" w:rsidRDefault="000A414E" w:rsidP="000A414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A414E" w:rsidRDefault="000A414E" w:rsidP="000A41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A414E" w:rsidRDefault="000A414E" w:rsidP="000A414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A414E" w:rsidRDefault="000A414E" w:rsidP="000A41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A414E" w:rsidRDefault="000A414E" w:rsidP="000A414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A414E" w:rsidRPr="00F32B66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414E" w:rsidRPr="00F32B66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A414E" w:rsidRPr="00F32B66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Кухаренка </w:t>
      </w:r>
      <w:proofErr w:type="spellStart"/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Вячеслава</w:t>
      </w:r>
      <w:proofErr w:type="spellEnd"/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Миколайовича</w:t>
      </w:r>
    </w:p>
    <w:p w:rsid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4 від 12.03.2021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32B66" w:rsidRPr="00F32B66" w:rsidRDefault="00F32B66" w:rsidP="00F3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Кухаренка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 щодо продовження договору особистого строкового сервітуту на земельну ділянку площею  116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розташована за адресою: Київська область, м. Буча, вздовж автомобільної дороги Київ-Ковель-Ягодин (поруч ресторану «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Отаманша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»), враховуючи рішення виконавчого комітету Бучанської міської ради від 12.09.2023 № 785/3 «Про розгляд заяви щодо продовження строку дії паспорта прив’язки тимчасової споруди для провадження підприємницької діяльності»</w:t>
      </w:r>
      <w:r w:rsidR="0058241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F32B66" w:rsidRPr="00F32B66" w:rsidRDefault="00F32B66" w:rsidP="00F32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2B66" w:rsidRPr="00F32B66" w:rsidRDefault="00F32B66" w:rsidP="00F32B6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F32B66" w:rsidRPr="00F32B66" w:rsidRDefault="00F32B66" w:rsidP="00F32B6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4 від 12.03.2021 (зі змінами та доповненнями) про встановлення особистого строкового сервітуту, укладеного з ФОП Кухаренком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з 21.09.2023 до 21.09.2024.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 укласти з Бучанською міською радою в місячний строк додаткову угоду до договору № 4  від 12.03.20</w:t>
      </w:r>
      <w:r w:rsidR="00582418">
        <w:rPr>
          <w:rFonts w:ascii="Times New Roman" w:eastAsia="Calibri" w:hAnsi="Times New Roman" w:cs="Times New Roman"/>
          <w:sz w:val="24"/>
          <w:szCs w:val="24"/>
          <w:lang w:val="uk-UA"/>
        </w:rPr>
        <w:t>21 (зі змінами та доповненнями).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F32B66" w:rsidRPr="00F32B66" w:rsidRDefault="00F32B66" w:rsidP="004308E0">
      <w:pPr>
        <w:pStyle w:val="a5"/>
        <w:numPr>
          <w:ilvl w:val="0"/>
          <w:numId w:val="50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F32B6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F32B6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32B66" w:rsidRPr="00F32B66" w:rsidRDefault="00F32B66" w:rsidP="00F32B6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32B66" w:rsidRPr="00F32B66" w:rsidRDefault="00F32B66" w:rsidP="00F32B6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F32B66" w:rsidRPr="00F32B66" w:rsidRDefault="00F32B66" w:rsidP="00F32B6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F32B66" w:rsidRPr="00F32B66" w:rsidRDefault="00F32B66" w:rsidP="00F32B6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F32B6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F32B6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32B66" w:rsidRPr="00F32B66" w:rsidRDefault="00F32B66" w:rsidP="00F32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2B66">
        <w:rPr>
          <w:rFonts w:ascii="Times New Roman" w:hAnsi="Times New Roman" w:cs="Times New Roman"/>
          <w:sz w:val="24"/>
          <w:szCs w:val="24"/>
        </w:rPr>
        <w:tab/>
      </w:r>
    </w:p>
    <w:p w:rsidR="000A414E" w:rsidRPr="00F32B66" w:rsidRDefault="000A414E" w:rsidP="00F32B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414E" w:rsidRDefault="000A414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B34E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4F8E0E7F" wp14:editId="17CF0564">
            <wp:extent cx="523875" cy="638175"/>
            <wp:effectExtent l="0" t="0" r="9525" b="9525"/>
            <wp:docPr id="51" name="Рисунок 5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EB0" w:rsidRDefault="00B34EB0" w:rsidP="00B34EB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B34EB0" w:rsidRDefault="00B34EB0" w:rsidP="00B34E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B34EB0" w:rsidRDefault="00B34EB0" w:rsidP="00B34EB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B34EB0" w:rsidRDefault="00B34EB0" w:rsidP="00B34EB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B34EB0" w:rsidRDefault="00B34EB0" w:rsidP="00B34EB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4112-53-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B34EB0" w:rsidRP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34EB0" w:rsidRP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Кухаренка </w:t>
      </w:r>
      <w:proofErr w:type="spellStart"/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Вячеслава</w:t>
      </w:r>
      <w:proofErr w:type="spellEnd"/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Миколайовича</w:t>
      </w:r>
    </w:p>
    <w:p w:rsid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27 від 30.07.2021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Кухаренка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 щодо продовження договору особистого строкового сервітуту на земельну ділянку площею  124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за адресою: Київська область, м. Буча,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Захисників України</w:t>
      </w: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(поруч Храму Ікони Божої Матері «Почаївська»), враховуючи рішення виконавчого комітету Бучанської міської ради від 12.09.2023 № 785/4 «Про розгляд заяви щодо продовження строку дії паспорта прив’язки тимчасової споруди для провадження підприємницької діяльності»,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B34EB0" w:rsidRPr="00B34EB0" w:rsidRDefault="00B34EB0" w:rsidP="00B34E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4EB0" w:rsidRPr="00B34EB0" w:rsidRDefault="00B34EB0" w:rsidP="00B34EB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B34EB0" w:rsidRPr="00B34EB0" w:rsidRDefault="00B34EB0" w:rsidP="00B34EB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27 від 30.07.2021 (зі змінами та доповненнями) про встановлення особистого строкового сервітуту, укладеного з ФОП Кухаренком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з 21.09.2023 до 21.09.2024.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 укласти з Бучанською міською радою в місячний строк додаткову угоду до договору № 27 від 30.07.20</w:t>
      </w:r>
      <w:r w:rsidR="00667E6F">
        <w:rPr>
          <w:rFonts w:ascii="Times New Roman" w:eastAsia="Calibri" w:hAnsi="Times New Roman" w:cs="Times New Roman"/>
          <w:sz w:val="24"/>
          <w:szCs w:val="24"/>
          <w:lang w:val="uk-UA"/>
        </w:rPr>
        <w:t>21 (зі змінами та доповненнями).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B34EB0" w:rsidRPr="00B34EB0" w:rsidRDefault="00B34EB0" w:rsidP="004308E0">
      <w:pPr>
        <w:pStyle w:val="a5"/>
        <w:numPr>
          <w:ilvl w:val="0"/>
          <w:numId w:val="5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B34EB0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34EB0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34EB0" w:rsidRPr="00B34EB0" w:rsidRDefault="00B34EB0" w:rsidP="00B34EB0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B34EB0" w:rsidRPr="00B34EB0" w:rsidRDefault="00B34EB0" w:rsidP="00B34EB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B34EB0" w:rsidRPr="00B34EB0" w:rsidRDefault="00B34EB0" w:rsidP="00B34E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B34EB0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B34EB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B34EB0" w:rsidRPr="00B34EB0" w:rsidRDefault="00B34EB0" w:rsidP="00B34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4EB0">
        <w:rPr>
          <w:rFonts w:ascii="Times New Roman" w:hAnsi="Times New Roman" w:cs="Times New Roman"/>
          <w:sz w:val="24"/>
          <w:szCs w:val="24"/>
        </w:rPr>
        <w:tab/>
      </w: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4EB0" w:rsidRDefault="00B34EB0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F52A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0DAA58E8" wp14:editId="5B216D5C">
            <wp:extent cx="523875" cy="638175"/>
            <wp:effectExtent l="0" t="0" r="9525" b="9525"/>
            <wp:docPr id="52" name="Рисунок 5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A2E" w:rsidRDefault="00F52A2E" w:rsidP="00F52A2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52A2E" w:rsidRDefault="00F52A2E" w:rsidP="00F52A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52A2E" w:rsidRDefault="00F52A2E" w:rsidP="00F52A2E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52A2E" w:rsidRDefault="00F52A2E" w:rsidP="00F52A2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52A2E" w:rsidRDefault="00F52A2E" w:rsidP="00F52A2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4111-53-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F52A2E" w:rsidRPr="00750216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2A2E" w:rsidRPr="00750216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52A2E" w:rsidRPr="00750216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Кухаренка </w:t>
      </w:r>
      <w:proofErr w:type="spellStart"/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Вячеслава</w:t>
      </w:r>
      <w:proofErr w:type="spellEnd"/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Миколайовича</w:t>
      </w:r>
    </w:p>
    <w:p w:rsid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поновлення строку дії договору </w:t>
      </w: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 28 від 30.07.2021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(зі змінами та доповненнями)</w:t>
      </w: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750216" w:rsidRPr="00750216" w:rsidRDefault="00750216" w:rsidP="007502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ФОП Кухаренка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Вячеслава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Миколайовича щодо продовження договору особистого строкового сервітуту на земельну ділянку площею  190,6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за адресою: Київська область, м. Буча,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Захисників України </w:t>
      </w: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(поруч табору відпочинку «Променистий»), враховуючи рішення виконавчого комітету Бучанської міської ради від 12.09.2023 № 785/5 «Про розгляд заяви щодо продовження строку дії паспорта прив’язки тимчасової споруди для провадження підприємницької діяльності», надані документи,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750216" w:rsidRPr="00750216" w:rsidRDefault="00750216" w:rsidP="007502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0216" w:rsidRPr="00750216" w:rsidRDefault="00750216" w:rsidP="0075021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750216" w:rsidRPr="00750216" w:rsidRDefault="00750216" w:rsidP="00750216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Продовжити строк дії договору № 28 від 30.07.2021 (зі змінами та доповненнями) про встановлення особистого строкового сервітуту, укладеного з ФОП Кухаренком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Вячеславом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Миколайовичем, з 21.09.2023 до 21.09.2024.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забезпечити підготовку відповідних документів.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Кухаренку </w:t>
      </w:r>
      <w:proofErr w:type="spellStart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Вячеславу</w:t>
      </w:r>
      <w:proofErr w:type="spellEnd"/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Миколайовичу укласти з Бучанською міською радою в місячний строк додаткову угоду до договору № 28 від 30.07.2021 (зі змінами та доповнення</w:t>
      </w:r>
      <w:r w:rsidR="00467241">
        <w:rPr>
          <w:rFonts w:ascii="Times New Roman" w:eastAsia="Calibri" w:hAnsi="Times New Roman" w:cs="Times New Roman"/>
          <w:sz w:val="24"/>
          <w:szCs w:val="24"/>
          <w:lang w:val="uk-UA"/>
        </w:rPr>
        <w:t>ми).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750216" w:rsidRPr="00750216" w:rsidRDefault="00750216" w:rsidP="004308E0">
      <w:pPr>
        <w:pStyle w:val="a5"/>
        <w:numPr>
          <w:ilvl w:val="0"/>
          <w:numId w:val="52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75021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75021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50216" w:rsidRPr="00750216" w:rsidRDefault="00750216" w:rsidP="00750216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50216" w:rsidRPr="00750216" w:rsidRDefault="00750216" w:rsidP="00750216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750216" w:rsidRPr="00750216" w:rsidRDefault="00750216" w:rsidP="00750216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750216" w:rsidRPr="00750216" w:rsidRDefault="00750216" w:rsidP="0075021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750216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750216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52A2E" w:rsidRDefault="00F52A2E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050E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8190126" wp14:editId="224DFF20">
            <wp:extent cx="523875" cy="638175"/>
            <wp:effectExtent l="0" t="0" r="9525" b="9525"/>
            <wp:docPr id="53" name="Рисунок 53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E0D" w:rsidRDefault="00050E0D" w:rsidP="00050E0D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050E0D" w:rsidRDefault="00050E0D" w:rsidP="00050E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050E0D" w:rsidRDefault="00050E0D" w:rsidP="00050E0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050E0D" w:rsidRDefault="00050E0D" w:rsidP="00050E0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050E0D" w:rsidRDefault="00050E0D" w:rsidP="00050E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4153-53-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050E0D" w:rsidRPr="0051687E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0E0D" w:rsidRPr="0051687E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50E0D" w:rsidRPr="0051687E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ФОП </w:t>
      </w:r>
      <w:proofErr w:type="spellStart"/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Беренка</w:t>
      </w:r>
      <w:proofErr w:type="spellEnd"/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Олексія Васильовича</w:t>
      </w:r>
    </w:p>
    <w:p w:rsid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укладання договору особистого строкового сервітуту</w:t>
      </w: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земельні ділянки </w:t>
      </w: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Шевченка, б/н, </w:t>
      </w: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 м. Буча</w:t>
      </w: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51687E" w:rsidRPr="0051687E" w:rsidRDefault="0051687E" w:rsidP="00516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заяв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Беренка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Олексія Васильовича про надання дозволу на укладання договор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ів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особистого строкового сервітуту на земельні ділянки, площею 110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. м, що розташован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Шевченка 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садиби № 13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та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площею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120 кв.м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 вул. Шевченка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ЗОШ № 2),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рішення виконавчого комітету Бучанської міської ради від 30.11.2023 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2061/2  та № 2061/1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«Про розгляд заяви щодо попереднього погодження на встановлення тимчасової споруди в блоці із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павільйоном»,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51687E" w:rsidRPr="0051687E" w:rsidRDefault="0051687E" w:rsidP="005168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687E" w:rsidRPr="0051687E" w:rsidRDefault="0051687E" w:rsidP="0051687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51687E" w:rsidRPr="0051687E" w:rsidRDefault="0051687E" w:rsidP="0051687E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Беренку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Олексію Васильовичу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укладання договору про встановлення особистого строкового сервітуту на розміщення тимчасової споруди в блоці із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 для здійснення підприємницької діяльності, строком на 1 рік, на земельну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110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Шевченка 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садиби № 13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, в м. Буча.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Беренку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Олексію Васильовичу 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укладання договору про встановлення особистого строкового сервітуту на розміщення тимчасової споруди в блоці із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зупинковим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павільйоном для здійснення підприємницької діяльності, строком на 1 рік, на земельну</w:t>
      </w:r>
      <w:r w:rsidR="00D973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ділянку площею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120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кв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м,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Шевченка (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поруч ЗОШ № 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, в м. Буча.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забезпечити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підготовку відповідних документів.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Беренку</w:t>
      </w:r>
      <w:proofErr w:type="spellEnd"/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Олексію Васильовичу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в місячний строк договір особистого строкового сервітуту.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51687E" w:rsidRPr="0051687E" w:rsidRDefault="0051687E" w:rsidP="004308E0">
      <w:pPr>
        <w:pStyle w:val="a5"/>
        <w:numPr>
          <w:ilvl w:val="0"/>
          <w:numId w:val="53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687E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687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51687E" w:rsidRPr="0051687E" w:rsidRDefault="0051687E" w:rsidP="0051687E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1687E" w:rsidRPr="0051687E" w:rsidRDefault="0051687E" w:rsidP="0051687E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51687E" w:rsidRPr="0051687E" w:rsidRDefault="0051687E" w:rsidP="0051687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51687E" w:rsidRPr="0051687E" w:rsidRDefault="0051687E" w:rsidP="0051687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51687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51687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51687E" w:rsidRPr="0051687E" w:rsidRDefault="0051687E" w:rsidP="005168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1687E">
        <w:rPr>
          <w:rFonts w:ascii="Times New Roman" w:hAnsi="Times New Roman" w:cs="Times New Roman"/>
          <w:sz w:val="24"/>
          <w:szCs w:val="24"/>
        </w:rPr>
        <w:tab/>
      </w: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0E0D" w:rsidRDefault="00050E0D" w:rsidP="00A307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6A93" w:rsidRDefault="00936A93" w:rsidP="00936A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143376B8" wp14:editId="155E1D6E">
            <wp:extent cx="523875" cy="638175"/>
            <wp:effectExtent l="0" t="0" r="9525" b="9525"/>
            <wp:docPr id="54" name="Рисунок 54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6A93" w:rsidRDefault="00936A93" w:rsidP="00936A9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936A93" w:rsidRDefault="00936A93" w:rsidP="00936A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936A93" w:rsidRDefault="00936A93" w:rsidP="00936A9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936A93" w:rsidRDefault="00936A93" w:rsidP="00936A9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936A93" w:rsidRDefault="00936A93" w:rsidP="00936A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</w:t>
      </w:r>
      <w:r w:rsidR="008C743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C743E" w:rsidRDefault="008C743E" w:rsidP="008C743E">
      <w:pPr>
        <w:rPr>
          <w:b/>
          <w:lang w:val="uk-UA"/>
        </w:rPr>
      </w:pPr>
    </w:p>
    <w:p w:rsidR="008C743E" w:rsidRDefault="008C743E" w:rsidP="008C743E">
      <w:pPr>
        <w:rPr>
          <w:b/>
          <w:lang w:val="uk-UA"/>
        </w:rPr>
      </w:pPr>
    </w:p>
    <w:p w:rsid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Про  розгляд</w:t>
      </w:r>
    </w:p>
    <w:p w:rsid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звернення </w:t>
      </w: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ТОВ «</w:t>
      </w:r>
      <w:proofErr w:type="spellStart"/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Лорвіт</w:t>
      </w:r>
      <w:proofErr w:type="spellEnd"/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8C743E" w:rsidRP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C743E" w:rsidRP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8C743E" w:rsidRPr="008C743E" w:rsidRDefault="008C743E" w:rsidP="008C7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ТОВ «</w:t>
      </w:r>
      <w:proofErr w:type="spellStart"/>
      <w:r w:rsidRPr="008C743E">
        <w:rPr>
          <w:rFonts w:ascii="Times New Roman" w:hAnsi="Times New Roman" w:cs="Times New Roman"/>
          <w:sz w:val="24"/>
          <w:szCs w:val="24"/>
          <w:lang w:val="uk-UA"/>
        </w:rPr>
        <w:t>Лорвіт</w:t>
      </w:r>
      <w:proofErr w:type="spellEnd"/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» про припинення дії договору оренди земельної ділянки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proofErr w:type="spellStart"/>
      <w:r w:rsidRPr="008C743E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8C743E">
        <w:rPr>
          <w:rFonts w:ascii="Times New Roman" w:hAnsi="Times New Roman" w:cs="Times New Roman"/>
          <w:sz w:val="24"/>
          <w:szCs w:val="24"/>
          <w:lang w:val="uk-UA"/>
        </w:rPr>
        <w:t>. 3210945600:01:019:0045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>, площею 0,1141 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розташована в селищі Ворзель по вул. Ю. Кондратюка, у зв’язку з відчуження</w:t>
      </w:r>
      <w:r>
        <w:rPr>
          <w:rFonts w:ascii="Times New Roman" w:hAnsi="Times New Roman" w:cs="Times New Roman"/>
          <w:sz w:val="24"/>
          <w:szCs w:val="24"/>
          <w:lang w:val="uk-UA"/>
        </w:rPr>
        <w:t>м цілісного майнового комплексу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>, надані документи</w:t>
      </w:r>
      <w:r>
        <w:rPr>
          <w:rFonts w:ascii="Times New Roman" w:hAnsi="Times New Roman" w:cs="Times New Roman"/>
          <w:sz w:val="24"/>
          <w:szCs w:val="24"/>
          <w:lang w:val="uk-UA"/>
        </w:rPr>
        <w:t>, враховуючи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пропозицію постійної депутатської комісії з питань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регулювання земельних відносин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>, екології та природокористування, керуючись Земельним кодексом України,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«Про оренду землі», </w:t>
      </w:r>
      <w:r w:rsidRPr="008C743E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«Про місцеве самоврядування в Україні», міська рада</w:t>
      </w:r>
    </w:p>
    <w:p w:rsidR="008C743E" w:rsidRPr="008C743E" w:rsidRDefault="008C743E" w:rsidP="008C7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8C743E" w:rsidRPr="008C743E" w:rsidRDefault="008C743E" w:rsidP="008C74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C743E" w:rsidRPr="008C743E" w:rsidRDefault="008C743E" w:rsidP="004308E0">
      <w:pPr>
        <w:pStyle w:val="a5"/>
        <w:numPr>
          <w:ilvl w:val="0"/>
          <w:numId w:val="54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Припинити дію договору оренди земельної ділянки 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(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кадастровий номер 3210945600:01:019:0045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)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, площею 0,1141</w:t>
      </w:r>
      <w:r w:rsidR="00D068D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га , що розташована по вул. Ю. Кондратюка,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4, в сели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щі Ворзель, укладеного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16.11.2006 року  Ворзельською селищною радою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з  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товариством з обмеженою відповідальністю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«</w:t>
      </w:r>
      <w:proofErr w:type="spellStart"/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Лорвіт</w:t>
      </w:r>
      <w:proofErr w:type="spellEnd"/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»</w:t>
      </w:r>
      <w:r w:rsidR="00307F35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(код ЄДРПОУ 32230967)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, за згодою сторін, шляхом укладання відповідної угоди та акту приймання – передачі.</w:t>
      </w:r>
    </w:p>
    <w:p w:rsidR="008C743E" w:rsidRPr="008C743E" w:rsidRDefault="008C743E" w:rsidP="004308E0">
      <w:pPr>
        <w:pStyle w:val="a5"/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8C743E" w:rsidRPr="008C743E" w:rsidRDefault="008C743E" w:rsidP="004308E0">
      <w:pPr>
        <w:pStyle w:val="a5"/>
        <w:numPr>
          <w:ilvl w:val="0"/>
          <w:numId w:val="54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8C743E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8C743E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   </w:t>
      </w:r>
    </w:p>
    <w:p w:rsidR="008C743E" w:rsidRP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C743E" w:rsidRP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8C743E" w:rsidRPr="008C743E" w:rsidRDefault="008C743E" w:rsidP="008C74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8C743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8C743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050E0D" w:rsidRDefault="00050E0D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1701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lastRenderedPageBreak/>
        <w:drawing>
          <wp:inline distT="0" distB="0" distL="0" distR="0" wp14:anchorId="62570F99" wp14:editId="40FE4848">
            <wp:extent cx="523875" cy="638175"/>
            <wp:effectExtent l="0" t="0" r="9525" b="9525"/>
            <wp:docPr id="55" name="Рисунок 5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198" w:rsidRDefault="00170198" w:rsidP="0017019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70198" w:rsidRDefault="00170198" w:rsidP="001701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П’ЯТДЕСЯТ  ТРЕТЯ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70198" w:rsidRDefault="00170198" w:rsidP="0017019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70198" w:rsidRDefault="00170198" w:rsidP="001701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70198" w:rsidRDefault="00170198" w:rsidP="0017019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22.12.2023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№  4156-53-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</w:t>
      </w:r>
      <w:r w:rsidR="00003C05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>Про  розгляд ТОВ «ВЕГА ІНКОМ»</w:t>
      </w: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198" w:rsidRPr="00170198" w:rsidRDefault="00170198" w:rsidP="00003C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З метою приведення у відповідність відомостей в Державному земельному кадастру про земельну ділянку за кадастровим номером 3210945600:01:019:0045, площею 0,1141 га, що розташована по вул. Ю.</w:t>
      </w:r>
      <w:r w:rsidR="00003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Кондратюка,</w:t>
      </w:r>
      <w:r w:rsidR="00003C0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 xml:space="preserve">4, в селищі Ворзель, </w:t>
      </w:r>
      <w:r w:rsidR="008763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розглянувши звернення ТОВ «ВЕГА ІНКОМ» та звернення ТОВ «ЛОРВІТ</w:t>
      </w:r>
      <w:r w:rsidR="008D6E8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 xml:space="preserve"> стосовно земельної  ділянки </w:t>
      </w:r>
      <w:proofErr w:type="spellStart"/>
      <w:r w:rsidRPr="00170198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Pr="00170198">
        <w:rPr>
          <w:rFonts w:ascii="Times New Roman" w:hAnsi="Times New Roman" w:cs="Times New Roman"/>
          <w:sz w:val="24"/>
          <w:szCs w:val="24"/>
          <w:lang w:val="uk-UA"/>
        </w:rPr>
        <w:t>. 3210945600:01:019:0045, надані документи</w:t>
      </w:r>
      <w:r w:rsidR="004308E0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депутатської комісії з питань регулювання земельних відносин, екології та природокористування, керуючись Земельним кодексом України, </w:t>
      </w:r>
      <w:r w:rsidR="004308E0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</w:t>
      </w:r>
      <w:r w:rsidRPr="00170198">
        <w:rPr>
          <w:rFonts w:ascii="Times New Roman" w:hAnsi="Times New Roman" w:cs="Times New Roman"/>
          <w:sz w:val="24"/>
          <w:szCs w:val="24"/>
          <w:lang w:val="uk-UA"/>
        </w:rPr>
        <w:t>Про землеустрій», Законом України «Про місцеве самоврядування в Україні», міська рада</w:t>
      </w:r>
    </w:p>
    <w:p w:rsidR="00170198" w:rsidRPr="00170198" w:rsidRDefault="00170198" w:rsidP="001701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170198" w:rsidRPr="00170198" w:rsidRDefault="00170198" w:rsidP="001701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170198" w:rsidRPr="00170198" w:rsidRDefault="0069079B" w:rsidP="004308E0">
      <w:pPr>
        <w:pStyle w:val="a5"/>
        <w:numPr>
          <w:ilvl w:val="0"/>
          <w:numId w:val="55"/>
        </w:num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Дати дозвіл ТОВ «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ВЕГА ІНКОМ»</w:t>
      </w:r>
      <w:r w:rsidR="004308E0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(код ЄДРПОУ 20356822)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на розробку технічної документації із землеустрою щодо інвентаризації земель, </w:t>
      </w:r>
      <w:r w:rsidR="0034543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земельної ділянки цільове призначення </w:t>
      </w:r>
      <w:r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(код КВЦПЗ 07.01.) </w:t>
      </w:r>
      <w:r w:rsidR="00345434" w:rsidRPr="0069079B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для будівництва та обслуговування</w:t>
      </w:r>
      <w:r w:rsidRPr="0069079B">
        <w:rPr>
          <w:rFonts w:ascii="Times New Roman" w:hAnsi="Times New Roman"/>
          <w:sz w:val="24"/>
          <w:szCs w:val="24"/>
          <w:lang w:val="uk-UA"/>
        </w:rPr>
        <w:t xml:space="preserve"> об'єктів рекреаційного призначення,</w:t>
      </w:r>
      <w:r w:rsidR="0034543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що розташована по вулиці Ю.</w:t>
      </w:r>
      <w:r w:rsidR="008D6E86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Кондратюка,</w:t>
      </w:r>
      <w:r w:rsidR="008D6E86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="00170198"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4, в селищі Ворзель.</w:t>
      </w:r>
    </w:p>
    <w:p w:rsidR="00170198" w:rsidRPr="00170198" w:rsidRDefault="00170198" w:rsidP="004308E0">
      <w:pPr>
        <w:pStyle w:val="a5"/>
        <w:numPr>
          <w:ilvl w:val="0"/>
          <w:numId w:val="5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Для розробки документації визначеною п.</w:t>
      </w:r>
      <w:r w:rsidR="008D6E86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</w:t>
      </w: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1 цього рішення звернутись до розробників документації із землеустрою.</w:t>
      </w:r>
    </w:p>
    <w:p w:rsidR="00170198" w:rsidRPr="00170198" w:rsidRDefault="00170198" w:rsidP="004308E0">
      <w:pPr>
        <w:pStyle w:val="a5"/>
        <w:numPr>
          <w:ilvl w:val="0"/>
          <w:numId w:val="5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Документацію із землеустрою подати на затвердження до Бучанської міської ради для укладання договору оренди землі. </w:t>
      </w:r>
    </w:p>
    <w:p w:rsidR="00170198" w:rsidRPr="00170198" w:rsidRDefault="00170198" w:rsidP="004308E0">
      <w:pPr>
        <w:pStyle w:val="a5"/>
        <w:numPr>
          <w:ilvl w:val="0"/>
          <w:numId w:val="55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170198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комісії з питань регулювання земельних відносин, екології та природокористування</w:t>
      </w:r>
      <w:r w:rsidRPr="00170198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   </w:t>
      </w:r>
    </w:p>
    <w:p w:rsidR="00170198" w:rsidRPr="00170198" w:rsidRDefault="00170198" w:rsidP="0017019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70198" w:rsidRPr="00170198" w:rsidRDefault="00170198" w:rsidP="00170198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70198" w:rsidRPr="00170198" w:rsidRDefault="00170198" w:rsidP="001701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170198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170198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0198" w:rsidRDefault="00170198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Pr="00435292" w:rsidRDefault="00876340" w:rsidP="008763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lastRenderedPageBreak/>
        <w:drawing>
          <wp:inline distT="0" distB="0" distL="0" distR="0" wp14:anchorId="270F8BA7" wp14:editId="1A6D5924">
            <wp:extent cx="523875" cy="638175"/>
            <wp:effectExtent l="0" t="0" r="9525" b="9525"/>
            <wp:docPr id="56" name="Рисунок 5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340" w:rsidRPr="00435292" w:rsidRDefault="00876340" w:rsidP="0087634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876340" w:rsidRPr="00435292" w:rsidRDefault="00876340" w:rsidP="008763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П’ЯТДЕСЯТ  ТРЕТЯ  </w:t>
      </w: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876340" w:rsidRPr="00435292" w:rsidRDefault="00876340" w:rsidP="0087634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876340" w:rsidRPr="00435292" w:rsidRDefault="00876340" w:rsidP="0087634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876340" w:rsidRPr="00435292" w:rsidRDefault="00876340" w:rsidP="008763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22.12.2023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4110-53-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Мартинюка Святослава Ігоровича,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Сердунь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В’ячеслава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щодо внесення змін до договору оренди 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земельної ділянки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3210800000:01:019:0137),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 вул. Володимира Вернадського, 18,  в м. Буча.</w:t>
      </w:r>
    </w:p>
    <w:p w:rsidR="00435292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435292" w:rsidRPr="003F1F8D" w:rsidRDefault="00435292" w:rsidP="004352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дозвіл на розробку документації із землеустрою.</w:t>
      </w:r>
    </w:p>
    <w:p w:rsidR="00435292" w:rsidRPr="003F1F8D" w:rsidRDefault="00435292" w:rsidP="00435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5292" w:rsidRPr="003F1F8D" w:rsidRDefault="00435292" w:rsidP="00435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</w:t>
      </w:r>
      <w:r w:rsidRPr="002C35B1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заяву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Мартинюка Святослава Ігоровича,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щодо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внесення змін до дого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</w:t>
      </w:r>
      <w:r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0,0824 га, що розташована по вул. Володимира Вернадського,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18, в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місті Буча,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у зв’язку з набуттям права власності на об’єкт нерухомого майна, що розташований на цій земельній ділянці, яка перебувала в оренді у  приватного підприємства «ЕВЕРЕСТ- М.С.», надані документи, враховуючи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комісії ради з питань регулювання земельних відносин, екології та природокористування,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витяг з містобудівної документації від 20.12.2023, виданий відділом містобудування та архітектури Бучанської міської ради,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Закон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 «Про оренду землі»,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регулювання містобудівної діяльності,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п. 34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ч.1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26 Закону України «Про місцеве самоврядування в Україні», міська рада</w:t>
      </w:r>
    </w:p>
    <w:p w:rsidR="00435292" w:rsidRPr="003F1F8D" w:rsidRDefault="00435292" w:rsidP="0043529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5292" w:rsidRDefault="00435292" w:rsidP="0043529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435292" w:rsidRPr="003F1F8D" w:rsidRDefault="00435292" w:rsidP="00435292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35292" w:rsidRPr="00435292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ділянки, площею 0,0824 га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3210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800000</w:t>
      </w:r>
      <w:r w:rsidRPr="003A6EE3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:01:</w:t>
      </w:r>
      <w:r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  <w:lang w:val="uk-UA"/>
        </w:rPr>
        <w:t>019:0137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), в частині зміни сторони орендаря та в частині розділу орендної плати, у зв’язку з переходом права оренди до фізичних осіб: Мартинюка Святослава Ігоровича,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щляхом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укладання відповідної угоди.   </w:t>
      </w:r>
    </w:p>
    <w:p w:rsidR="00435292" w:rsidRPr="00540B13" w:rsidRDefault="00435292" w:rsidP="00435292">
      <w:pPr>
        <w:pStyle w:val="a5"/>
        <w:numPr>
          <w:ilvl w:val="0"/>
          <w:numId w:val="56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відповідних документів.</w:t>
      </w:r>
    </w:p>
    <w:p w:rsidR="00435292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Дати дозвіл  на розробку проекту землеустрою щодо відведення земельної ділянки комунальної власності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 3210800000:01:019:0137), площею 0,0824 га,  цільове призначення якої змінюється з земель (код КВЦПЗ 11.02) «для розміщення та експлуатації основних, підсобних і допоміжних будівель та споруд підприємств переробної, машинобудівної та іншої промисловості» на землі (код КВЦПЗ 03.07)  «для будівництва та обслуговування будівель торгівлі», що розташована по вулиці Володимира Вернадського,</w:t>
      </w:r>
      <w:r w:rsidR="008568F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18, в м. Буча. </w:t>
      </w:r>
    </w:p>
    <w:p w:rsidR="00435292" w:rsidRPr="00540B13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Зобов’язати гр. гр. Мартинюка Святослава Ігоровича,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Рикова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Вячеславовича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>Сердунь</w:t>
      </w:r>
      <w:proofErr w:type="spellEnd"/>
      <w:r w:rsidRPr="002B53B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В’ячеслав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в місячний </w:t>
      </w:r>
      <w:r w:rsidR="00D337CC">
        <w:rPr>
          <w:rFonts w:ascii="Times New Roman" w:eastAsia="Calibri" w:hAnsi="Times New Roman" w:cs="Times New Roman"/>
          <w:sz w:val="24"/>
          <w:szCs w:val="24"/>
          <w:lang w:val="uk-UA"/>
        </w:rPr>
        <w:t>строк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подати на затвердження проект зміни призначення земельної ділянки.   </w:t>
      </w:r>
    </w:p>
    <w:p w:rsidR="00435292" w:rsidRPr="00540B13" w:rsidRDefault="00435292" w:rsidP="00435292">
      <w:pPr>
        <w:pStyle w:val="a5"/>
        <w:numPr>
          <w:ilvl w:val="0"/>
          <w:numId w:val="5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40B13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40B13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40B13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35292" w:rsidRPr="00D238E9" w:rsidRDefault="00435292" w:rsidP="00435292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292" w:rsidRDefault="00435292" w:rsidP="00435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35292" w:rsidRPr="003F1F8D" w:rsidRDefault="00435292" w:rsidP="004352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D07EE7" w:rsidRDefault="00D07EE7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7EE7" w:rsidRDefault="00D07EE7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E0C68" w:rsidRPr="00435292" w:rsidRDefault="005E0C68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2FA37499" wp14:editId="2CBCDC23">
            <wp:extent cx="523875" cy="638175"/>
            <wp:effectExtent l="0" t="0" r="9525" b="9525"/>
            <wp:docPr id="57" name="Рисунок 57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C68" w:rsidRPr="00435292" w:rsidRDefault="005E0C68" w:rsidP="005E0C6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БУЧАНСЬКА  МІСЬКА  РАДА</w:t>
      </w:r>
    </w:p>
    <w:p w:rsidR="005E0C68" w:rsidRPr="00435292" w:rsidRDefault="005E0C68" w:rsidP="005E0C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bCs/>
          <w:sz w:val="24"/>
          <w:szCs w:val="24"/>
          <w:lang w:val="uk-UA" w:eastAsia="ru-RU"/>
        </w:rPr>
        <w:t xml:space="preserve">П’ЯТДЕСЯТ  ТРЕТЯ  </w:t>
      </w: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СЕСІЯ  ВОСЬМОГО  СКЛИКАННЯ</w:t>
      </w:r>
    </w:p>
    <w:p w:rsidR="005E0C68" w:rsidRPr="00435292" w:rsidRDefault="005E0C68" w:rsidP="005E0C6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(позачергове засідання)</w:t>
      </w:r>
    </w:p>
    <w:p w:rsidR="005E0C68" w:rsidRPr="00435292" w:rsidRDefault="005E0C68" w:rsidP="005E0C6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РІШЕННЯ</w:t>
      </w:r>
    </w:p>
    <w:p w:rsidR="005E0C68" w:rsidRPr="00435292" w:rsidRDefault="005E0C68" w:rsidP="005E0C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22.12.2023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          №  41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54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-53- 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4352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ІІІ</w:t>
      </w: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6340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</w:t>
      </w:r>
    </w:p>
    <w:p w:rsidR="00977A01" w:rsidRP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Касіча</w:t>
      </w:r>
      <w:proofErr w:type="spellEnd"/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Вадима Вікторовича</w:t>
      </w: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</w:t>
      </w: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укладання договору особистого </w:t>
      </w: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строкового сервітуту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частину земельної ділянки </w:t>
      </w:r>
    </w:p>
    <w:p w:rsid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. 3210800000:01:019:0018)</w:t>
      </w:r>
    </w:p>
    <w:p w:rsidR="00977A01" w:rsidRP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977A01" w:rsidRPr="00977A01" w:rsidRDefault="00977A01" w:rsidP="00977A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гр. </w:t>
      </w:r>
      <w:proofErr w:type="spellStart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Касіча</w:t>
      </w:r>
      <w:proofErr w:type="spellEnd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Вадима Вікторовича та надані документи, враховуючи пропозицію постійної комісії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:rsidR="00977A01" w:rsidRPr="00977A01" w:rsidRDefault="00977A01" w:rsidP="00977A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7A01" w:rsidRPr="00977A01" w:rsidRDefault="00977A01" w:rsidP="00977A0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977A01" w:rsidRPr="00977A01" w:rsidRDefault="00977A01" w:rsidP="00977A01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7A01" w:rsidRDefault="00977A01" w:rsidP="004A0A08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гр. </w:t>
      </w:r>
      <w:proofErr w:type="spellStart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Касічу</w:t>
      </w:r>
      <w:proofErr w:type="spellEnd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Вадиму Вікторовичу на укладання договору про встановлення особистого строкового сервітуту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частину земельної ділянки комунальної власності </w:t>
      </w:r>
      <w:r w:rsidR="00D07EE7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 3210800000:01:019:0018</w:t>
      </w:r>
      <w:r w:rsidR="00D07EE7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101 </w:t>
      </w:r>
      <w:r w:rsidR="00D07EE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кв.м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(облаштування окремої вхідної групи),</w:t>
      </w: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троком на 1 рік.</w:t>
      </w:r>
    </w:p>
    <w:p w:rsidR="00977A01" w:rsidRPr="00977A01" w:rsidRDefault="00977A01" w:rsidP="004A0A08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відповідного договору.</w:t>
      </w:r>
    </w:p>
    <w:p w:rsidR="00977A01" w:rsidRPr="00977A01" w:rsidRDefault="00977A01" w:rsidP="00977A01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proofErr w:type="spellStart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>Касічу</w:t>
      </w:r>
      <w:proofErr w:type="spellEnd"/>
      <w:r w:rsidRPr="00977A0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В.В. укласти в місячний строк з Бучанською міською радою договір особистого строкового сервітуту.</w:t>
      </w:r>
    </w:p>
    <w:p w:rsidR="000759FF" w:rsidRDefault="00977A01" w:rsidP="00F26ECA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59FF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</w:t>
      </w:r>
      <w:r w:rsidR="000759F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77A01" w:rsidRPr="000759FF" w:rsidRDefault="00977A01" w:rsidP="00F26ECA">
      <w:pPr>
        <w:pStyle w:val="a5"/>
        <w:numPr>
          <w:ilvl w:val="0"/>
          <w:numId w:val="57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759F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759FF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0759F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977A01" w:rsidRPr="00977A01" w:rsidRDefault="00977A01" w:rsidP="00977A01">
      <w:p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7A01" w:rsidRPr="00977A01" w:rsidRDefault="00977A01" w:rsidP="00977A01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</w:t>
      </w:r>
    </w:p>
    <w:p w:rsidR="00977A01" w:rsidRPr="00977A01" w:rsidRDefault="00977A01" w:rsidP="00977A0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977A01" w:rsidRPr="00977A01" w:rsidRDefault="00977A01" w:rsidP="00977A0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</w:t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                   </w:t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977A01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977A0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 ФЕДОРУК</w:t>
      </w:r>
    </w:p>
    <w:p w:rsidR="00977A01" w:rsidRPr="00977A01" w:rsidRDefault="00977A01" w:rsidP="00977A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7A01">
        <w:rPr>
          <w:rFonts w:ascii="Times New Roman" w:hAnsi="Times New Roman" w:cs="Times New Roman"/>
          <w:sz w:val="24"/>
          <w:szCs w:val="24"/>
        </w:rPr>
        <w:tab/>
      </w:r>
    </w:p>
    <w:p w:rsidR="00876340" w:rsidRPr="008C743E" w:rsidRDefault="00876340" w:rsidP="008C74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6340" w:rsidRPr="008C743E" w:rsidSect="006532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A7163"/>
    <w:multiLevelType w:val="hybridMultilevel"/>
    <w:tmpl w:val="43D6C5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90118C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78A649C"/>
    <w:multiLevelType w:val="hybridMultilevel"/>
    <w:tmpl w:val="D494D43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95BDA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0053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28563B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BA1B7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C7663B"/>
    <w:multiLevelType w:val="multilevel"/>
    <w:tmpl w:val="9AC040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0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800"/>
      </w:pPr>
      <w:rPr>
        <w:rFonts w:hint="default"/>
      </w:rPr>
    </w:lvl>
  </w:abstractNum>
  <w:abstractNum w:abstractNumId="10" w15:restartNumberingAfterBreak="0">
    <w:nsid w:val="0E712677"/>
    <w:multiLevelType w:val="multilevel"/>
    <w:tmpl w:val="9F3AFD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0473516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13B11FD3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3BE2609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22575"/>
    <w:multiLevelType w:val="hybridMultilevel"/>
    <w:tmpl w:val="5C7C8EF2"/>
    <w:lvl w:ilvl="0" w:tplc="E9841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B529BB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1912778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4606D"/>
    <w:multiLevelType w:val="hybridMultilevel"/>
    <w:tmpl w:val="2E7A50F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F83F4B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24B024CD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E1B79"/>
    <w:multiLevelType w:val="multilevel"/>
    <w:tmpl w:val="6436F2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28EA46E8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2A8731C9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2BF80838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480607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DD462F"/>
    <w:multiLevelType w:val="hybridMultilevel"/>
    <w:tmpl w:val="1F2C6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D201CE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32AB07D4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370F676A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3A796826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3CDF718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2331D2"/>
    <w:multiLevelType w:val="hybridMultilevel"/>
    <w:tmpl w:val="099C291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3FED3836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207FE1"/>
    <w:multiLevelType w:val="hybridMultilevel"/>
    <w:tmpl w:val="3DD6981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A351A9"/>
    <w:multiLevelType w:val="hybridMultilevel"/>
    <w:tmpl w:val="08B66A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B513E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D923019"/>
    <w:multiLevelType w:val="hybridMultilevel"/>
    <w:tmpl w:val="B686AC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2820F73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2C92BB8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9C6A6A"/>
    <w:multiLevelType w:val="hybridMultilevel"/>
    <w:tmpl w:val="62F01A9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93704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3" w15:restartNumberingAfterBreak="0">
    <w:nsid w:val="5D1F4214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621756C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5050BC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480135"/>
    <w:multiLevelType w:val="hybridMultilevel"/>
    <w:tmpl w:val="DCAAFC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7FC02C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8508AF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476FA3"/>
    <w:multiLevelType w:val="hybridMultilevel"/>
    <w:tmpl w:val="E806C3A0"/>
    <w:lvl w:ilvl="0" w:tplc="73DE84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770DB8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1" w15:restartNumberingAfterBreak="0">
    <w:nsid w:val="708E4C33"/>
    <w:multiLevelType w:val="hybridMultilevel"/>
    <w:tmpl w:val="FBFA35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73242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3706A8"/>
    <w:multiLevelType w:val="hybridMultilevel"/>
    <w:tmpl w:val="6464C8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62A7AC6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6" w15:restartNumberingAfterBreak="0">
    <w:nsid w:val="769915AB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961B0B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BB10C0F"/>
    <w:multiLevelType w:val="hybridMultilevel"/>
    <w:tmpl w:val="ABB6D294"/>
    <w:lvl w:ilvl="0" w:tplc="258609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DDA5CB8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23"/>
  </w:num>
  <w:num w:numId="4">
    <w:abstractNumId w:val="49"/>
  </w:num>
  <w:num w:numId="5">
    <w:abstractNumId w:val="54"/>
  </w:num>
  <w:num w:numId="6">
    <w:abstractNumId w:val="25"/>
  </w:num>
  <w:num w:numId="7">
    <w:abstractNumId w:val="35"/>
  </w:num>
  <w:num w:numId="8">
    <w:abstractNumId w:val="0"/>
  </w:num>
  <w:num w:numId="9">
    <w:abstractNumId w:val="2"/>
  </w:num>
  <w:num w:numId="10">
    <w:abstractNumId w:val="24"/>
  </w:num>
  <w:num w:numId="11">
    <w:abstractNumId w:val="36"/>
  </w:num>
  <w:num w:numId="12">
    <w:abstractNumId w:val="34"/>
  </w:num>
  <w:num w:numId="13">
    <w:abstractNumId w:val="46"/>
  </w:num>
  <w:num w:numId="14">
    <w:abstractNumId w:val="14"/>
  </w:num>
  <w:num w:numId="15">
    <w:abstractNumId w:val="37"/>
  </w:num>
  <w:num w:numId="16">
    <w:abstractNumId w:val="1"/>
  </w:num>
  <w:num w:numId="17">
    <w:abstractNumId w:val="56"/>
  </w:num>
  <w:num w:numId="18">
    <w:abstractNumId w:val="39"/>
  </w:num>
  <w:num w:numId="19">
    <w:abstractNumId w:val="48"/>
  </w:num>
  <w:num w:numId="20">
    <w:abstractNumId w:val="52"/>
  </w:num>
  <w:num w:numId="21">
    <w:abstractNumId w:val="8"/>
  </w:num>
  <w:num w:numId="22">
    <w:abstractNumId w:val="6"/>
  </w:num>
  <w:num w:numId="23">
    <w:abstractNumId w:val="33"/>
  </w:num>
  <w:num w:numId="24">
    <w:abstractNumId w:val="30"/>
  </w:num>
  <w:num w:numId="25">
    <w:abstractNumId w:val="5"/>
  </w:num>
  <w:num w:numId="26">
    <w:abstractNumId w:val="47"/>
  </w:num>
  <w:num w:numId="27">
    <w:abstractNumId w:val="40"/>
  </w:num>
  <w:num w:numId="28">
    <w:abstractNumId w:val="13"/>
  </w:num>
  <w:num w:numId="29">
    <w:abstractNumId w:val="44"/>
  </w:num>
  <w:num w:numId="30">
    <w:abstractNumId w:val="16"/>
  </w:num>
  <w:num w:numId="31">
    <w:abstractNumId w:val="7"/>
  </w:num>
  <w:num w:numId="32">
    <w:abstractNumId w:val="19"/>
  </w:num>
  <w:num w:numId="33">
    <w:abstractNumId w:val="17"/>
  </w:num>
  <w:num w:numId="34">
    <w:abstractNumId w:val="53"/>
  </w:num>
  <w:num w:numId="35">
    <w:abstractNumId w:val="32"/>
  </w:num>
  <w:num w:numId="36">
    <w:abstractNumId w:val="21"/>
  </w:num>
  <w:num w:numId="37">
    <w:abstractNumId w:val="28"/>
  </w:num>
  <w:num w:numId="38">
    <w:abstractNumId w:val="10"/>
  </w:num>
  <w:num w:numId="39">
    <w:abstractNumId w:val="59"/>
  </w:num>
  <w:num w:numId="40">
    <w:abstractNumId w:val="43"/>
  </w:num>
  <w:num w:numId="41">
    <w:abstractNumId w:val="27"/>
  </w:num>
  <w:num w:numId="42">
    <w:abstractNumId w:val="20"/>
  </w:num>
  <w:num w:numId="43">
    <w:abstractNumId w:val="41"/>
  </w:num>
  <w:num w:numId="44">
    <w:abstractNumId w:val="51"/>
  </w:num>
  <w:num w:numId="45">
    <w:abstractNumId w:val="29"/>
  </w:num>
  <w:num w:numId="46">
    <w:abstractNumId w:val="18"/>
  </w:num>
  <w:num w:numId="47">
    <w:abstractNumId w:val="22"/>
  </w:num>
  <w:num w:numId="48">
    <w:abstractNumId w:val="15"/>
  </w:num>
  <w:num w:numId="49">
    <w:abstractNumId w:val="42"/>
  </w:num>
  <w:num w:numId="50">
    <w:abstractNumId w:val="26"/>
  </w:num>
  <w:num w:numId="51">
    <w:abstractNumId w:val="11"/>
  </w:num>
  <w:num w:numId="52">
    <w:abstractNumId w:val="50"/>
  </w:num>
  <w:num w:numId="53">
    <w:abstractNumId w:val="3"/>
  </w:num>
  <w:num w:numId="54">
    <w:abstractNumId w:val="45"/>
  </w:num>
  <w:num w:numId="55">
    <w:abstractNumId w:val="57"/>
  </w:num>
  <w:num w:numId="56">
    <w:abstractNumId w:val="12"/>
  </w:num>
  <w:num w:numId="57">
    <w:abstractNumId w:val="55"/>
  </w:num>
  <w:num w:numId="58">
    <w:abstractNumId w:val="31"/>
  </w:num>
  <w:num w:numId="59">
    <w:abstractNumId w:val="4"/>
  </w:num>
  <w:num w:numId="60">
    <w:abstractNumId w:val="9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58"/>
    <w:rsid w:val="00003C05"/>
    <w:rsid w:val="00032801"/>
    <w:rsid w:val="00050E0D"/>
    <w:rsid w:val="00075838"/>
    <w:rsid w:val="000759FF"/>
    <w:rsid w:val="000918B2"/>
    <w:rsid w:val="000A22A2"/>
    <w:rsid w:val="000A414E"/>
    <w:rsid w:val="000A457E"/>
    <w:rsid w:val="000B65DC"/>
    <w:rsid w:val="000C73E9"/>
    <w:rsid w:val="000E6465"/>
    <w:rsid w:val="000F49C6"/>
    <w:rsid w:val="001078E4"/>
    <w:rsid w:val="001110E5"/>
    <w:rsid w:val="00111704"/>
    <w:rsid w:val="00114495"/>
    <w:rsid w:val="00121CCD"/>
    <w:rsid w:val="00122D41"/>
    <w:rsid w:val="00125B13"/>
    <w:rsid w:val="00127F7F"/>
    <w:rsid w:val="0013076A"/>
    <w:rsid w:val="00141C0A"/>
    <w:rsid w:val="00170198"/>
    <w:rsid w:val="00196CEB"/>
    <w:rsid w:val="001A1262"/>
    <w:rsid w:val="001B7F35"/>
    <w:rsid w:val="001B7F9A"/>
    <w:rsid w:val="001D436E"/>
    <w:rsid w:val="001D7961"/>
    <w:rsid w:val="001E1388"/>
    <w:rsid w:val="001E417A"/>
    <w:rsid w:val="001F13F9"/>
    <w:rsid w:val="00202F7D"/>
    <w:rsid w:val="00213ABB"/>
    <w:rsid w:val="002253CD"/>
    <w:rsid w:val="00235612"/>
    <w:rsid w:val="002373E4"/>
    <w:rsid w:val="00267E7D"/>
    <w:rsid w:val="0027102A"/>
    <w:rsid w:val="00277EDA"/>
    <w:rsid w:val="00290FB1"/>
    <w:rsid w:val="002C2D00"/>
    <w:rsid w:val="002D054A"/>
    <w:rsid w:val="002E0EFD"/>
    <w:rsid w:val="0030721B"/>
    <w:rsid w:val="00307F35"/>
    <w:rsid w:val="00326E78"/>
    <w:rsid w:val="00330887"/>
    <w:rsid w:val="00334687"/>
    <w:rsid w:val="003411F1"/>
    <w:rsid w:val="00345434"/>
    <w:rsid w:val="003610BE"/>
    <w:rsid w:val="00367A30"/>
    <w:rsid w:val="00382B10"/>
    <w:rsid w:val="0038761E"/>
    <w:rsid w:val="003878C6"/>
    <w:rsid w:val="00387E30"/>
    <w:rsid w:val="003A4EBC"/>
    <w:rsid w:val="003A5CBB"/>
    <w:rsid w:val="003B6044"/>
    <w:rsid w:val="003C20ED"/>
    <w:rsid w:val="003C59FB"/>
    <w:rsid w:val="003D6E49"/>
    <w:rsid w:val="003F0D6C"/>
    <w:rsid w:val="003F1074"/>
    <w:rsid w:val="00413BD8"/>
    <w:rsid w:val="00420A61"/>
    <w:rsid w:val="004308E0"/>
    <w:rsid w:val="00435292"/>
    <w:rsid w:val="0045162B"/>
    <w:rsid w:val="00456D57"/>
    <w:rsid w:val="00463DBE"/>
    <w:rsid w:val="00467241"/>
    <w:rsid w:val="00470B44"/>
    <w:rsid w:val="00472B2F"/>
    <w:rsid w:val="00474533"/>
    <w:rsid w:val="00475AED"/>
    <w:rsid w:val="00483AA1"/>
    <w:rsid w:val="004A3511"/>
    <w:rsid w:val="004B2468"/>
    <w:rsid w:val="004C107C"/>
    <w:rsid w:val="004C459F"/>
    <w:rsid w:val="004C5ED9"/>
    <w:rsid w:val="004E2258"/>
    <w:rsid w:val="00513F75"/>
    <w:rsid w:val="0051687E"/>
    <w:rsid w:val="0052284F"/>
    <w:rsid w:val="005306B2"/>
    <w:rsid w:val="00533216"/>
    <w:rsid w:val="00576385"/>
    <w:rsid w:val="00577CB9"/>
    <w:rsid w:val="00582296"/>
    <w:rsid w:val="00582418"/>
    <w:rsid w:val="005A0E59"/>
    <w:rsid w:val="005C6949"/>
    <w:rsid w:val="005D0D62"/>
    <w:rsid w:val="005E0C68"/>
    <w:rsid w:val="005E13A0"/>
    <w:rsid w:val="005E3A5F"/>
    <w:rsid w:val="0060535D"/>
    <w:rsid w:val="006261B3"/>
    <w:rsid w:val="0063622E"/>
    <w:rsid w:val="006423AB"/>
    <w:rsid w:val="00645C8C"/>
    <w:rsid w:val="00646956"/>
    <w:rsid w:val="00647D1A"/>
    <w:rsid w:val="0065329D"/>
    <w:rsid w:val="006560A8"/>
    <w:rsid w:val="00656A08"/>
    <w:rsid w:val="00664320"/>
    <w:rsid w:val="00667E6F"/>
    <w:rsid w:val="0067284C"/>
    <w:rsid w:val="0069079B"/>
    <w:rsid w:val="006A5AC4"/>
    <w:rsid w:val="006C2B4C"/>
    <w:rsid w:val="006C6B09"/>
    <w:rsid w:val="006D4A2B"/>
    <w:rsid w:val="006E0E41"/>
    <w:rsid w:val="006F0A85"/>
    <w:rsid w:val="007138E4"/>
    <w:rsid w:val="00721C1D"/>
    <w:rsid w:val="0072386A"/>
    <w:rsid w:val="0074311E"/>
    <w:rsid w:val="00744B75"/>
    <w:rsid w:val="00747F79"/>
    <w:rsid w:val="00750216"/>
    <w:rsid w:val="00784CF5"/>
    <w:rsid w:val="007978C8"/>
    <w:rsid w:val="007C1103"/>
    <w:rsid w:val="007E0B18"/>
    <w:rsid w:val="007E12E4"/>
    <w:rsid w:val="007E513C"/>
    <w:rsid w:val="00807B48"/>
    <w:rsid w:val="00814DA3"/>
    <w:rsid w:val="00822CAF"/>
    <w:rsid w:val="00823A50"/>
    <w:rsid w:val="008313EB"/>
    <w:rsid w:val="008568F7"/>
    <w:rsid w:val="00856F82"/>
    <w:rsid w:val="00876340"/>
    <w:rsid w:val="00891F2F"/>
    <w:rsid w:val="008944D2"/>
    <w:rsid w:val="00894B34"/>
    <w:rsid w:val="00894BC9"/>
    <w:rsid w:val="008973D9"/>
    <w:rsid w:val="008A2C1F"/>
    <w:rsid w:val="008A510C"/>
    <w:rsid w:val="008A5DC7"/>
    <w:rsid w:val="008B1255"/>
    <w:rsid w:val="008C1ADB"/>
    <w:rsid w:val="008C743E"/>
    <w:rsid w:val="008D6E86"/>
    <w:rsid w:val="008E31D3"/>
    <w:rsid w:val="00912BE2"/>
    <w:rsid w:val="00934C44"/>
    <w:rsid w:val="00936A93"/>
    <w:rsid w:val="00956D56"/>
    <w:rsid w:val="00960462"/>
    <w:rsid w:val="00971D68"/>
    <w:rsid w:val="00975BEE"/>
    <w:rsid w:val="00977A01"/>
    <w:rsid w:val="00981F4D"/>
    <w:rsid w:val="0098442C"/>
    <w:rsid w:val="00986D2F"/>
    <w:rsid w:val="00993BB2"/>
    <w:rsid w:val="00994C01"/>
    <w:rsid w:val="009A5C73"/>
    <w:rsid w:val="009B0595"/>
    <w:rsid w:val="009B64CB"/>
    <w:rsid w:val="009C0A61"/>
    <w:rsid w:val="009C1A14"/>
    <w:rsid w:val="009E1828"/>
    <w:rsid w:val="009F2ACE"/>
    <w:rsid w:val="009F3FAC"/>
    <w:rsid w:val="00A12132"/>
    <w:rsid w:val="00A13C19"/>
    <w:rsid w:val="00A15891"/>
    <w:rsid w:val="00A30733"/>
    <w:rsid w:val="00A33295"/>
    <w:rsid w:val="00A33645"/>
    <w:rsid w:val="00A524F2"/>
    <w:rsid w:val="00A646EF"/>
    <w:rsid w:val="00A64C5E"/>
    <w:rsid w:val="00A66DC5"/>
    <w:rsid w:val="00A97E5C"/>
    <w:rsid w:val="00AB5D37"/>
    <w:rsid w:val="00AC3799"/>
    <w:rsid w:val="00AC59D9"/>
    <w:rsid w:val="00AC72ED"/>
    <w:rsid w:val="00AD1040"/>
    <w:rsid w:val="00AE4288"/>
    <w:rsid w:val="00AE5DAE"/>
    <w:rsid w:val="00B020DE"/>
    <w:rsid w:val="00B03F0D"/>
    <w:rsid w:val="00B05D19"/>
    <w:rsid w:val="00B27FB9"/>
    <w:rsid w:val="00B34EB0"/>
    <w:rsid w:val="00B41A9A"/>
    <w:rsid w:val="00B61349"/>
    <w:rsid w:val="00B6651C"/>
    <w:rsid w:val="00B7645B"/>
    <w:rsid w:val="00B837C2"/>
    <w:rsid w:val="00B8617B"/>
    <w:rsid w:val="00B97C22"/>
    <w:rsid w:val="00BA4D31"/>
    <w:rsid w:val="00BC0B87"/>
    <w:rsid w:val="00BD1C3E"/>
    <w:rsid w:val="00BE3F7C"/>
    <w:rsid w:val="00BF6867"/>
    <w:rsid w:val="00C02DA9"/>
    <w:rsid w:val="00C05FE8"/>
    <w:rsid w:val="00C11194"/>
    <w:rsid w:val="00C12767"/>
    <w:rsid w:val="00C149EE"/>
    <w:rsid w:val="00C22AF5"/>
    <w:rsid w:val="00C30F2B"/>
    <w:rsid w:val="00C326EE"/>
    <w:rsid w:val="00C567E9"/>
    <w:rsid w:val="00C56A3D"/>
    <w:rsid w:val="00C74C98"/>
    <w:rsid w:val="00CB53B9"/>
    <w:rsid w:val="00CD318E"/>
    <w:rsid w:val="00CE6B61"/>
    <w:rsid w:val="00CF088F"/>
    <w:rsid w:val="00D068D5"/>
    <w:rsid w:val="00D07EE7"/>
    <w:rsid w:val="00D145D2"/>
    <w:rsid w:val="00D23203"/>
    <w:rsid w:val="00D337CC"/>
    <w:rsid w:val="00D341A0"/>
    <w:rsid w:val="00D416DF"/>
    <w:rsid w:val="00D471A6"/>
    <w:rsid w:val="00D70D03"/>
    <w:rsid w:val="00D8173A"/>
    <w:rsid w:val="00D97335"/>
    <w:rsid w:val="00D97CC8"/>
    <w:rsid w:val="00DA516D"/>
    <w:rsid w:val="00DB0C6F"/>
    <w:rsid w:val="00DC1E35"/>
    <w:rsid w:val="00DC46B9"/>
    <w:rsid w:val="00DC51AE"/>
    <w:rsid w:val="00DC758A"/>
    <w:rsid w:val="00DF6AD9"/>
    <w:rsid w:val="00E167A9"/>
    <w:rsid w:val="00E25E93"/>
    <w:rsid w:val="00E32865"/>
    <w:rsid w:val="00E33403"/>
    <w:rsid w:val="00E47100"/>
    <w:rsid w:val="00E515F6"/>
    <w:rsid w:val="00E53A5A"/>
    <w:rsid w:val="00E658E6"/>
    <w:rsid w:val="00E8046E"/>
    <w:rsid w:val="00E82D43"/>
    <w:rsid w:val="00E84504"/>
    <w:rsid w:val="00E85354"/>
    <w:rsid w:val="00EA172F"/>
    <w:rsid w:val="00EA6B64"/>
    <w:rsid w:val="00EB6574"/>
    <w:rsid w:val="00EC3750"/>
    <w:rsid w:val="00ED1D52"/>
    <w:rsid w:val="00ED4115"/>
    <w:rsid w:val="00ED5169"/>
    <w:rsid w:val="00F03D9A"/>
    <w:rsid w:val="00F118BB"/>
    <w:rsid w:val="00F307C8"/>
    <w:rsid w:val="00F32B66"/>
    <w:rsid w:val="00F356F3"/>
    <w:rsid w:val="00F52A2E"/>
    <w:rsid w:val="00F55884"/>
    <w:rsid w:val="00F66907"/>
    <w:rsid w:val="00F835BA"/>
    <w:rsid w:val="00FA6FB4"/>
    <w:rsid w:val="00FB257A"/>
    <w:rsid w:val="00FC4152"/>
    <w:rsid w:val="00FD0927"/>
    <w:rsid w:val="00FE26F0"/>
    <w:rsid w:val="00FE2D46"/>
    <w:rsid w:val="00FE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F076"/>
  <w15:chartTrackingRefBased/>
  <w15:docId w15:val="{6681C972-8637-49E3-BD1C-A6257C832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0DE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7EDA"/>
    <w:rPr>
      <w:rFonts w:ascii="Segoe UI" w:hAnsi="Segoe UI" w:cs="Segoe UI"/>
      <w:sz w:val="18"/>
      <w:szCs w:val="18"/>
      <w:lang w:val="ru-RU"/>
    </w:rPr>
  </w:style>
  <w:style w:type="paragraph" w:styleId="a5">
    <w:name w:val="List Paragraph"/>
    <w:basedOn w:val="a"/>
    <w:uiPriority w:val="34"/>
    <w:qFormat/>
    <w:rsid w:val="00C05FE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5329D"/>
  </w:style>
  <w:style w:type="numbering" w:customStyle="1" w:styleId="11">
    <w:name w:val="Нет списка11"/>
    <w:next w:val="a2"/>
    <w:uiPriority w:val="99"/>
    <w:semiHidden/>
    <w:unhideWhenUsed/>
    <w:rsid w:val="0065329D"/>
  </w:style>
  <w:style w:type="paragraph" w:styleId="a6">
    <w:name w:val="header"/>
    <w:basedOn w:val="a"/>
    <w:link w:val="a7"/>
    <w:uiPriority w:val="99"/>
    <w:unhideWhenUsed/>
    <w:rsid w:val="0065329D"/>
    <w:pPr>
      <w:tabs>
        <w:tab w:val="center" w:pos="4819"/>
        <w:tab w:val="right" w:pos="9639"/>
      </w:tabs>
      <w:spacing w:after="0" w:line="240" w:lineRule="auto"/>
      <w:jc w:val="both"/>
    </w:pPr>
    <w:rPr>
      <w:rFonts w:ascii="Calibri" w:eastAsia="Calibri" w:hAnsi="Calibri" w:cs="Times New Roman"/>
      <w:lang w:val="uk-UA"/>
    </w:rPr>
  </w:style>
  <w:style w:type="character" w:customStyle="1" w:styleId="a7">
    <w:name w:val="Верхній колонтитул Знак"/>
    <w:basedOn w:val="a0"/>
    <w:link w:val="a6"/>
    <w:uiPriority w:val="99"/>
    <w:rsid w:val="0065329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65329D"/>
    <w:pPr>
      <w:tabs>
        <w:tab w:val="center" w:pos="4819"/>
        <w:tab w:val="right" w:pos="9639"/>
      </w:tabs>
      <w:spacing w:after="0" w:line="240" w:lineRule="auto"/>
      <w:jc w:val="both"/>
    </w:pPr>
    <w:rPr>
      <w:rFonts w:ascii="Calibri" w:eastAsia="Calibri" w:hAnsi="Calibri" w:cs="Times New Roman"/>
      <w:lang w:val="uk-UA"/>
    </w:rPr>
  </w:style>
  <w:style w:type="character" w:customStyle="1" w:styleId="a9">
    <w:name w:val="Нижній колонтитул Знак"/>
    <w:basedOn w:val="a0"/>
    <w:link w:val="a8"/>
    <w:uiPriority w:val="99"/>
    <w:rsid w:val="006532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383E3-0288-47CB-BE7A-56C41E597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66</Pages>
  <Words>92912</Words>
  <Characters>52960</Characters>
  <Application>Microsoft Office Word</Application>
  <DocSecurity>0</DocSecurity>
  <Lines>441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Lesya Konuchkina</cp:lastModifiedBy>
  <cp:revision>295</cp:revision>
  <cp:lastPrinted>2024-01-04T06:30:00Z</cp:lastPrinted>
  <dcterms:created xsi:type="dcterms:W3CDTF">2023-12-28T06:48:00Z</dcterms:created>
  <dcterms:modified xsi:type="dcterms:W3CDTF">2025-07-18T08:11:00Z</dcterms:modified>
</cp:coreProperties>
</file>